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DEDC5" w14:textId="2582C3F4" w:rsidR="009912C1" w:rsidRDefault="009912C1" w:rsidP="003C01D6">
      <w:pPr>
        <w:jc w:val="center"/>
        <w:rPr>
          <w:rFonts w:ascii="ＭＳ 明朝" w:hAnsi="ＭＳ 明朝"/>
          <w:sz w:val="32"/>
          <w:szCs w:val="32"/>
        </w:rPr>
      </w:pPr>
      <w:r w:rsidRPr="00835DF6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D9722" wp14:editId="0A0D889B">
                <wp:simplePos x="0" y="0"/>
                <wp:positionH relativeFrom="column">
                  <wp:posOffset>4937210</wp:posOffset>
                </wp:positionH>
                <wp:positionV relativeFrom="paragraph">
                  <wp:posOffset>1836</wp:posOffset>
                </wp:positionV>
                <wp:extent cx="895350" cy="422621"/>
                <wp:effectExtent l="0" t="0" r="1905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22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B99F3" w14:textId="434D7DB0" w:rsidR="00553673" w:rsidRPr="009912C1" w:rsidRDefault="009912C1" w:rsidP="00553673">
                            <w:pPr>
                              <w:spacing w:line="48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様式</w:t>
                            </w:r>
                            <w:r w:rsidR="00553673" w:rsidRPr="009912C1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D97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75pt;margin-top:.15pt;width:70.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">
                <v:textbox inset="5.85pt,.7pt,5.85pt,.7pt">
                  <w:txbxContent>
                    <w:p w14:paraId="172B99F3" w14:textId="434D7DB0" w:rsidR="00553673" w:rsidRPr="009912C1" w:rsidRDefault="009912C1" w:rsidP="00553673">
                      <w:pPr>
                        <w:spacing w:line="480" w:lineRule="auto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様式</w:t>
                      </w:r>
                      <w:r w:rsidR="00553673" w:rsidRPr="009912C1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0B75042F" w14:textId="0F0A9F02" w:rsidR="003C01D6" w:rsidRPr="00835DF6" w:rsidRDefault="00553673" w:rsidP="003C01D6">
      <w:pPr>
        <w:jc w:val="center"/>
        <w:rPr>
          <w:rFonts w:ascii="ＭＳ 明朝" w:hAnsi="ＭＳ 明朝"/>
          <w:sz w:val="32"/>
          <w:szCs w:val="32"/>
        </w:rPr>
      </w:pPr>
      <w:r w:rsidRPr="00835DF6">
        <w:rPr>
          <w:rFonts w:ascii="ＭＳ 明朝" w:hAnsi="ＭＳ 明朝" w:hint="eastAsia"/>
          <w:sz w:val="32"/>
          <w:szCs w:val="32"/>
        </w:rPr>
        <w:t>質疑</w:t>
      </w:r>
      <w:r w:rsidR="00835DF6">
        <w:rPr>
          <w:rFonts w:ascii="ＭＳ 明朝" w:hAnsi="ＭＳ 明朝" w:hint="eastAsia"/>
          <w:sz w:val="32"/>
          <w:szCs w:val="32"/>
        </w:rPr>
        <w:t>回答</w:t>
      </w:r>
      <w:r w:rsidRPr="00835DF6">
        <w:rPr>
          <w:rFonts w:ascii="ＭＳ 明朝" w:hAnsi="ＭＳ 明朝" w:hint="eastAsia"/>
          <w:sz w:val="32"/>
          <w:szCs w:val="32"/>
        </w:rPr>
        <w:t>書</w:t>
      </w:r>
    </w:p>
    <w:p w14:paraId="232E38C5" w14:textId="77777777" w:rsidR="003C01D6" w:rsidRPr="00835DF6" w:rsidRDefault="003C01D6" w:rsidP="003C01D6">
      <w:pPr>
        <w:rPr>
          <w:rFonts w:ascii="ＭＳ 明朝" w:hAnsi="ＭＳ 明朝"/>
          <w:sz w:val="22"/>
          <w:szCs w:val="22"/>
        </w:rPr>
      </w:pPr>
    </w:p>
    <w:p w14:paraId="3F44B229" w14:textId="77777777" w:rsidR="00297D3F" w:rsidRPr="00835DF6" w:rsidRDefault="00297D3F" w:rsidP="003C01D6">
      <w:pPr>
        <w:rPr>
          <w:rFonts w:ascii="ＭＳ 明朝" w:hAnsi="ＭＳ 明朝"/>
          <w:sz w:val="22"/>
          <w:szCs w:val="22"/>
        </w:rPr>
      </w:pPr>
    </w:p>
    <w:p w14:paraId="4973AB81" w14:textId="0FCA723C" w:rsidR="003C01D6" w:rsidRPr="00835DF6" w:rsidRDefault="00553673" w:rsidP="00297D3F">
      <w:pPr>
        <w:jc w:val="right"/>
        <w:rPr>
          <w:rFonts w:ascii="ＭＳ 明朝" w:hAnsi="ＭＳ 明朝"/>
          <w:sz w:val="22"/>
          <w:szCs w:val="22"/>
        </w:rPr>
      </w:pPr>
      <w:r w:rsidRPr="00835DF6">
        <w:rPr>
          <w:rFonts w:ascii="ＭＳ 明朝" w:hAnsi="ＭＳ 明朝" w:hint="eastAsia"/>
          <w:sz w:val="22"/>
          <w:szCs w:val="22"/>
        </w:rPr>
        <w:t>令和</w:t>
      </w:r>
      <w:r w:rsidR="00EE3BBD">
        <w:rPr>
          <w:rFonts w:ascii="ＭＳ 明朝" w:hAnsi="ＭＳ 明朝" w:hint="eastAsia"/>
          <w:sz w:val="22"/>
          <w:szCs w:val="22"/>
        </w:rPr>
        <w:t>７</w:t>
      </w:r>
      <w:r w:rsidR="00297D3F" w:rsidRPr="00835DF6">
        <w:rPr>
          <w:rFonts w:ascii="ＭＳ 明朝" w:hAnsi="ＭＳ 明朝" w:hint="eastAsia"/>
          <w:sz w:val="22"/>
          <w:szCs w:val="22"/>
        </w:rPr>
        <w:t>年</w:t>
      </w:r>
      <w:r w:rsidR="00EE3BBD">
        <w:rPr>
          <w:rFonts w:ascii="ＭＳ 明朝" w:hAnsi="ＭＳ 明朝" w:hint="eastAsia"/>
          <w:sz w:val="22"/>
          <w:szCs w:val="22"/>
        </w:rPr>
        <w:t>８</w:t>
      </w:r>
      <w:r w:rsidR="00297D3F" w:rsidRPr="00835DF6">
        <w:rPr>
          <w:rFonts w:ascii="ＭＳ 明朝" w:hAnsi="ＭＳ 明朝" w:hint="eastAsia"/>
          <w:sz w:val="22"/>
          <w:szCs w:val="22"/>
        </w:rPr>
        <w:t>月　　日</w:t>
      </w:r>
    </w:p>
    <w:p w14:paraId="7587612E" w14:textId="77777777" w:rsidR="003C01D6" w:rsidRPr="00835DF6" w:rsidRDefault="003C01D6" w:rsidP="003C01D6">
      <w:pPr>
        <w:rPr>
          <w:rFonts w:ascii="ＭＳ 明朝" w:hAnsi="ＭＳ 明朝"/>
          <w:sz w:val="22"/>
          <w:szCs w:val="22"/>
        </w:rPr>
      </w:pPr>
    </w:p>
    <w:p w14:paraId="65A82270" w14:textId="58943846" w:rsidR="003C01D6" w:rsidRPr="00835DF6" w:rsidRDefault="00373D08" w:rsidP="003C01D6">
      <w:pPr>
        <w:rPr>
          <w:rFonts w:ascii="ＭＳ 明朝" w:hAnsi="ＭＳ 明朝"/>
          <w:sz w:val="22"/>
          <w:szCs w:val="22"/>
        </w:rPr>
      </w:pPr>
      <w:r w:rsidRPr="00835DF6">
        <w:rPr>
          <w:rFonts w:ascii="ＭＳ 明朝" w:hAnsi="ＭＳ 明朝" w:hint="eastAsia"/>
          <w:sz w:val="22"/>
          <w:szCs w:val="22"/>
        </w:rPr>
        <w:t xml:space="preserve">　名取市長　山田　司</w:t>
      </w:r>
      <w:r w:rsidR="0049703F" w:rsidRPr="00835DF6">
        <w:rPr>
          <w:rFonts w:ascii="ＭＳ 明朝" w:hAnsi="ＭＳ 明朝" w:hint="eastAsia"/>
          <w:sz w:val="22"/>
          <w:szCs w:val="22"/>
        </w:rPr>
        <w:t xml:space="preserve">郎　</w:t>
      </w:r>
      <w:r w:rsidR="000C2A81">
        <w:rPr>
          <w:rFonts w:ascii="ＭＳ 明朝" w:hAnsi="ＭＳ 明朝" w:hint="eastAsia"/>
          <w:sz w:val="22"/>
          <w:szCs w:val="22"/>
        </w:rPr>
        <w:t xml:space="preserve">　あて</w:t>
      </w:r>
    </w:p>
    <w:p w14:paraId="7E3DFEEC" w14:textId="77777777" w:rsidR="003C01D6" w:rsidRPr="00835DF6" w:rsidRDefault="003C01D6" w:rsidP="003C01D6">
      <w:pPr>
        <w:rPr>
          <w:rFonts w:ascii="ＭＳ 明朝" w:hAnsi="ＭＳ 明朝"/>
          <w:sz w:val="22"/>
          <w:szCs w:val="22"/>
        </w:rPr>
      </w:pPr>
    </w:p>
    <w:p w14:paraId="2B699494" w14:textId="77777777" w:rsidR="003C01D6" w:rsidRPr="00835DF6" w:rsidRDefault="00297D3F" w:rsidP="003C01D6">
      <w:pPr>
        <w:rPr>
          <w:rFonts w:ascii="ＭＳ 明朝" w:hAnsi="ＭＳ 明朝"/>
          <w:sz w:val="22"/>
          <w:szCs w:val="22"/>
        </w:rPr>
      </w:pPr>
      <w:r w:rsidRPr="00835DF6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3C01D6" w:rsidRPr="00835DF6">
        <w:rPr>
          <w:rFonts w:ascii="ＭＳ 明朝" w:hAnsi="ＭＳ 明朝" w:hint="eastAsia"/>
          <w:sz w:val="22"/>
          <w:szCs w:val="22"/>
        </w:rPr>
        <w:t>所在地</w:t>
      </w:r>
    </w:p>
    <w:p w14:paraId="0C75BA86" w14:textId="77777777" w:rsidR="003C01D6" w:rsidRPr="00835DF6" w:rsidRDefault="00835DF6" w:rsidP="00297D3F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法人</w:t>
      </w:r>
      <w:r w:rsidR="003C01D6" w:rsidRPr="00835DF6">
        <w:rPr>
          <w:rFonts w:ascii="ＭＳ 明朝" w:hAnsi="ＭＳ 明朝" w:hint="eastAsia"/>
          <w:sz w:val="22"/>
          <w:szCs w:val="22"/>
        </w:rPr>
        <w:t>名</w:t>
      </w:r>
    </w:p>
    <w:p w14:paraId="1B816878" w14:textId="77777777" w:rsidR="003C01D6" w:rsidRPr="00835DF6" w:rsidRDefault="00297D3F" w:rsidP="003C01D6">
      <w:pPr>
        <w:rPr>
          <w:rFonts w:ascii="ＭＳ 明朝" w:hAnsi="ＭＳ 明朝"/>
          <w:sz w:val="22"/>
          <w:szCs w:val="22"/>
        </w:rPr>
      </w:pPr>
      <w:r w:rsidRPr="00835DF6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3C01D6" w:rsidRPr="00835DF6">
        <w:rPr>
          <w:rFonts w:ascii="ＭＳ 明朝" w:hAnsi="ＭＳ 明朝" w:hint="eastAsia"/>
          <w:sz w:val="22"/>
          <w:szCs w:val="22"/>
        </w:rPr>
        <w:t xml:space="preserve">　代表者名</w:t>
      </w:r>
    </w:p>
    <w:p w14:paraId="4E918980" w14:textId="77777777" w:rsidR="00553673" w:rsidRPr="00835DF6" w:rsidRDefault="00553673" w:rsidP="003C01D6">
      <w:pPr>
        <w:rPr>
          <w:rFonts w:ascii="ＭＳ 明朝" w:hAnsi="ＭＳ 明朝"/>
          <w:sz w:val="22"/>
          <w:szCs w:val="22"/>
        </w:rPr>
      </w:pPr>
      <w:r w:rsidRPr="00835DF6">
        <w:rPr>
          <w:rFonts w:ascii="ＭＳ 明朝" w:hAnsi="ＭＳ 明朝" w:hint="eastAsia"/>
          <w:sz w:val="22"/>
          <w:szCs w:val="22"/>
        </w:rPr>
        <w:t xml:space="preserve">　　　　　　　　　　　　　　　　　　　担当部署・担当者</w:t>
      </w:r>
    </w:p>
    <w:p w14:paraId="4054DF66" w14:textId="77777777" w:rsidR="003C01D6" w:rsidRPr="00835DF6" w:rsidRDefault="00553673" w:rsidP="003C01D6">
      <w:pPr>
        <w:rPr>
          <w:rFonts w:ascii="ＭＳ 明朝" w:hAnsi="ＭＳ 明朝"/>
          <w:sz w:val="22"/>
          <w:szCs w:val="22"/>
        </w:rPr>
      </w:pPr>
      <w:r w:rsidRPr="00835DF6">
        <w:rPr>
          <w:rFonts w:ascii="ＭＳ 明朝" w:hAnsi="ＭＳ 明朝" w:hint="eastAsia"/>
          <w:sz w:val="22"/>
          <w:szCs w:val="22"/>
        </w:rPr>
        <w:t xml:space="preserve">　　　　　　　　　　　　　　　　　　　電話番号</w:t>
      </w:r>
    </w:p>
    <w:p w14:paraId="130B151D" w14:textId="77777777" w:rsidR="003C01D6" w:rsidRPr="00835DF6" w:rsidRDefault="003C01D6" w:rsidP="003C01D6">
      <w:pPr>
        <w:rPr>
          <w:rFonts w:ascii="ＭＳ 明朝" w:hAnsi="ＭＳ 明朝"/>
          <w:sz w:val="22"/>
          <w:szCs w:val="22"/>
        </w:rPr>
      </w:pPr>
      <w:r w:rsidRPr="00835DF6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297D3F" w:rsidRPr="00835DF6">
        <w:rPr>
          <w:rFonts w:ascii="ＭＳ 明朝" w:hAnsi="ＭＳ 明朝" w:hint="eastAsia"/>
          <w:sz w:val="22"/>
          <w:szCs w:val="22"/>
        </w:rPr>
        <w:t xml:space="preserve">　　</w:t>
      </w:r>
      <w:r w:rsidR="00297D3F" w:rsidRPr="00835DF6">
        <w:rPr>
          <w:rFonts w:ascii="ＭＳ 明朝" w:hAnsi="ＭＳ 明朝" w:hint="eastAsia"/>
          <w:sz w:val="16"/>
          <w:szCs w:val="16"/>
        </w:rPr>
        <w:t xml:space="preserve">　　　</w:t>
      </w:r>
      <w:r w:rsidR="00297D3F" w:rsidRPr="00835DF6">
        <w:rPr>
          <w:rFonts w:ascii="ＭＳ 明朝" w:hAnsi="ＭＳ 明朝" w:hint="eastAsia"/>
          <w:sz w:val="22"/>
          <w:szCs w:val="22"/>
        </w:rPr>
        <w:t>E</w:t>
      </w:r>
      <w:r w:rsidRPr="00835DF6">
        <w:rPr>
          <w:rFonts w:ascii="ＭＳ 明朝" w:hAnsi="ＭＳ 明朝"/>
          <w:sz w:val="22"/>
          <w:szCs w:val="22"/>
        </w:rPr>
        <w:t>-mail</w:t>
      </w:r>
      <w:r w:rsidR="00553673" w:rsidRPr="00835DF6">
        <w:rPr>
          <w:rFonts w:ascii="ＭＳ 明朝" w:hAnsi="ＭＳ 明朝" w:hint="eastAsia"/>
          <w:sz w:val="22"/>
          <w:szCs w:val="22"/>
        </w:rPr>
        <w:t>ｱﾄﾞﾚｽ</w:t>
      </w:r>
    </w:p>
    <w:p w14:paraId="2B35B0D5" w14:textId="77777777" w:rsidR="003C01D6" w:rsidRPr="00835DF6" w:rsidRDefault="003C01D6" w:rsidP="003C01D6">
      <w:pPr>
        <w:rPr>
          <w:rFonts w:ascii="ＭＳ 明朝" w:hAnsi="ＭＳ 明朝"/>
          <w:sz w:val="22"/>
          <w:szCs w:val="22"/>
        </w:rPr>
      </w:pPr>
    </w:p>
    <w:p w14:paraId="45CDB72B" w14:textId="77777777" w:rsidR="003C01D6" w:rsidRPr="00835DF6" w:rsidRDefault="003C01D6" w:rsidP="003C01D6">
      <w:pPr>
        <w:rPr>
          <w:rFonts w:ascii="ＭＳ 明朝" w:hAnsi="ＭＳ 明朝"/>
          <w:sz w:val="22"/>
          <w:szCs w:val="22"/>
        </w:rPr>
      </w:pPr>
    </w:p>
    <w:p w14:paraId="7FF8B3A6" w14:textId="3A93EDA2" w:rsidR="003C01D6" w:rsidRPr="00835DF6" w:rsidRDefault="00B84FE8" w:rsidP="003C01D6">
      <w:pPr>
        <w:rPr>
          <w:rFonts w:ascii="ＭＳ 明朝" w:hAnsi="ＭＳ 明朝"/>
          <w:sz w:val="22"/>
          <w:szCs w:val="22"/>
        </w:rPr>
      </w:pPr>
      <w:r w:rsidRPr="00835DF6">
        <w:rPr>
          <w:rFonts w:ascii="ＭＳ 明朝" w:hAnsi="ＭＳ 明朝" w:hint="eastAsia"/>
          <w:sz w:val="22"/>
          <w:szCs w:val="22"/>
        </w:rPr>
        <w:t xml:space="preserve">　名取市</w:t>
      </w:r>
      <w:r w:rsidR="00F27D05">
        <w:rPr>
          <w:rFonts w:ascii="ＭＳ 明朝" w:hAnsi="ＭＳ 明朝" w:hint="eastAsia"/>
          <w:sz w:val="22"/>
          <w:szCs w:val="22"/>
        </w:rPr>
        <w:t>閖上児童センター</w:t>
      </w:r>
      <w:r w:rsidR="00A3317A" w:rsidRPr="00835DF6">
        <w:rPr>
          <w:rFonts w:ascii="ＭＳ 明朝" w:hAnsi="ＭＳ 明朝" w:hint="eastAsia"/>
        </w:rPr>
        <w:t>運営業務</w:t>
      </w:r>
      <w:r w:rsidR="00BB108C">
        <w:rPr>
          <w:rFonts w:ascii="ＭＳ 明朝" w:hAnsi="ＭＳ 明朝" w:hint="eastAsia"/>
          <w:sz w:val="22"/>
          <w:szCs w:val="22"/>
        </w:rPr>
        <w:t>公募</w:t>
      </w:r>
      <w:r w:rsidR="00553673" w:rsidRPr="00835DF6">
        <w:rPr>
          <w:rFonts w:ascii="ＭＳ 明朝" w:hAnsi="ＭＳ 明朝" w:hint="eastAsia"/>
          <w:sz w:val="22"/>
          <w:szCs w:val="22"/>
        </w:rPr>
        <w:t>実施要領</w:t>
      </w:r>
      <w:r w:rsidR="003C01D6" w:rsidRPr="00835DF6">
        <w:rPr>
          <w:rFonts w:ascii="ＭＳ 明朝" w:hAnsi="ＭＳ 明朝" w:hint="eastAsia"/>
          <w:sz w:val="22"/>
          <w:szCs w:val="22"/>
        </w:rPr>
        <w:t>について、次のとおり質問します。</w:t>
      </w:r>
    </w:p>
    <w:p w14:paraId="0310EF01" w14:textId="77777777" w:rsidR="003C01D6" w:rsidRPr="00835DF6" w:rsidRDefault="003C01D6" w:rsidP="003C01D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8"/>
      </w:tblGrid>
      <w:tr w:rsidR="003C01D6" w:rsidRPr="00835DF6" w14:paraId="3A9B264F" w14:textId="77777777" w:rsidTr="0032531E">
        <w:trPr>
          <w:trHeight w:val="601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AB0B" w14:textId="77777777" w:rsidR="003C01D6" w:rsidRPr="00835DF6" w:rsidRDefault="003C01D6" w:rsidP="00325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5DF6"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88E3" w14:textId="77777777" w:rsidR="003C01D6" w:rsidRPr="00835DF6" w:rsidRDefault="003C01D6" w:rsidP="003253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5DF6">
              <w:rPr>
                <w:rFonts w:ascii="ＭＳ 明朝" w:hAnsi="ＭＳ 明朝" w:hint="eastAsia"/>
                <w:sz w:val="22"/>
                <w:szCs w:val="22"/>
              </w:rPr>
              <w:t>回　　　　答</w:t>
            </w:r>
          </w:p>
        </w:tc>
        <w:bookmarkStart w:id="0" w:name="_GoBack"/>
        <w:bookmarkEnd w:id="0"/>
      </w:tr>
      <w:tr w:rsidR="003C01D6" w:rsidRPr="00835DF6" w14:paraId="6422C4B1" w14:textId="77777777" w:rsidTr="0032531E">
        <w:trPr>
          <w:trHeight w:val="163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873A" w14:textId="77777777" w:rsidR="003C01D6" w:rsidRPr="00835DF6" w:rsidRDefault="003C01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B6CF" w14:textId="77777777" w:rsidR="003C01D6" w:rsidRPr="00835DF6" w:rsidRDefault="003C01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01D6" w:rsidRPr="00835DF6" w14:paraId="779E6450" w14:textId="77777777" w:rsidTr="0032531E">
        <w:trPr>
          <w:trHeight w:val="156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9B8F" w14:textId="77777777" w:rsidR="003C01D6" w:rsidRPr="00835DF6" w:rsidRDefault="003C01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8DF2" w14:textId="77777777" w:rsidR="003C01D6" w:rsidRPr="00835DF6" w:rsidRDefault="003C01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01D6" w:rsidRPr="00835DF6" w14:paraId="421649F1" w14:textId="77777777" w:rsidTr="0032531E">
        <w:trPr>
          <w:trHeight w:val="1568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4461" w14:textId="77777777" w:rsidR="003C01D6" w:rsidRPr="00835DF6" w:rsidRDefault="003C01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05B2" w14:textId="77777777" w:rsidR="003C01D6" w:rsidRPr="00835DF6" w:rsidRDefault="003C01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1F78F1" w14:textId="77777777" w:rsidR="003C01D6" w:rsidRPr="00835DF6" w:rsidRDefault="00E62063" w:rsidP="00835DF6">
      <w:pPr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835DF6">
        <w:rPr>
          <w:rFonts w:ascii="ＭＳ 明朝" w:hAnsi="ＭＳ 明朝" w:hint="eastAsia"/>
          <w:sz w:val="22"/>
        </w:rPr>
        <w:t>※回答を閲覧に供するときは，質問者名を公表しない。</w:t>
      </w:r>
    </w:p>
    <w:p w14:paraId="0E6F9FF4" w14:textId="5C058AAD" w:rsidR="00545828" w:rsidRPr="004F6F45" w:rsidRDefault="00545828" w:rsidP="00835DF6">
      <w:pPr>
        <w:ind w:rightChars="-81" w:right="-170"/>
        <w:rPr>
          <w:rFonts w:ascii="ＭＳ 明朝" w:hAnsi="ＭＳ 明朝"/>
          <w:color w:val="FF0000"/>
          <w:sz w:val="22"/>
          <w:szCs w:val="22"/>
        </w:rPr>
      </w:pPr>
      <w:r w:rsidRPr="00835DF6">
        <w:rPr>
          <w:rFonts w:ascii="ＭＳ 明朝" w:hAnsi="ＭＳ 明朝" w:hint="eastAsia"/>
          <w:sz w:val="22"/>
          <w:szCs w:val="22"/>
        </w:rPr>
        <w:t>【留意事項】</w:t>
      </w:r>
      <w:r w:rsidR="00310368" w:rsidRPr="00835DF6">
        <w:rPr>
          <w:rFonts w:ascii="ＭＳ 明朝" w:hAnsi="ＭＳ 明朝" w:hint="eastAsia"/>
          <w:sz w:val="22"/>
          <w:szCs w:val="22"/>
        </w:rPr>
        <w:t>E</w:t>
      </w:r>
      <w:r w:rsidRPr="00835DF6">
        <w:rPr>
          <w:rFonts w:ascii="ＭＳ 明朝" w:hAnsi="ＭＳ 明朝" w:hint="eastAsia"/>
          <w:sz w:val="22"/>
          <w:szCs w:val="22"/>
        </w:rPr>
        <w:t>-Mail</w:t>
      </w:r>
      <w:r w:rsidR="00553673" w:rsidRPr="00835DF6">
        <w:rPr>
          <w:rFonts w:ascii="ＭＳ 明朝" w:hAnsi="ＭＳ 明朝" w:hint="eastAsia"/>
          <w:sz w:val="22"/>
          <w:szCs w:val="22"/>
        </w:rPr>
        <w:t>により、</w:t>
      </w:r>
      <w:r w:rsidR="00553673" w:rsidRPr="009912C1">
        <w:rPr>
          <w:rFonts w:ascii="ＭＳ 明朝" w:hAnsi="ＭＳ 明朝" w:hint="eastAsia"/>
          <w:sz w:val="22"/>
          <w:szCs w:val="22"/>
        </w:rPr>
        <w:t>令和</w:t>
      </w:r>
      <w:r w:rsidR="004F0776">
        <w:rPr>
          <w:rFonts w:ascii="ＭＳ 明朝" w:hAnsi="ＭＳ 明朝" w:hint="eastAsia"/>
          <w:sz w:val="22"/>
          <w:szCs w:val="22"/>
        </w:rPr>
        <w:t>7</w:t>
      </w:r>
      <w:r w:rsidR="00553673" w:rsidRPr="009912C1">
        <w:rPr>
          <w:rFonts w:ascii="ＭＳ 明朝" w:hAnsi="ＭＳ 明朝" w:hint="eastAsia"/>
          <w:sz w:val="22"/>
          <w:szCs w:val="22"/>
        </w:rPr>
        <w:t>年</w:t>
      </w:r>
      <w:r w:rsidR="004F0776">
        <w:rPr>
          <w:rFonts w:ascii="ＭＳ 明朝" w:hAnsi="ＭＳ 明朝" w:hint="eastAsia"/>
          <w:sz w:val="22"/>
          <w:szCs w:val="22"/>
        </w:rPr>
        <w:t>8</w:t>
      </w:r>
      <w:r w:rsidRPr="009912C1">
        <w:rPr>
          <w:rFonts w:ascii="ＭＳ 明朝" w:hAnsi="ＭＳ 明朝" w:hint="eastAsia"/>
          <w:sz w:val="22"/>
          <w:szCs w:val="22"/>
        </w:rPr>
        <w:t>月</w:t>
      </w:r>
      <w:r w:rsidR="00191042">
        <w:rPr>
          <w:rFonts w:ascii="ＭＳ 明朝" w:hAnsi="ＭＳ 明朝" w:hint="eastAsia"/>
          <w:sz w:val="22"/>
          <w:szCs w:val="22"/>
        </w:rPr>
        <w:t>29</w:t>
      </w:r>
      <w:r w:rsidR="00344227" w:rsidRPr="009912C1">
        <w:rPr>
          <w:rFonts w:ascii="ＭＳ 明朝" w:hAnsi="ＭＳ 明朝" w:hint="eastAsia"/>
          <w:sz w:val="22"/>
          <w:szCs w:val="22"/>
        </w:rPr>
        <w:t>日（</w:t>
      </w:r>
      <w:r w:rsidR="00191042">
        <w:rPr>
          <w:rFonts w:ascii="ＭＳ 明朝" w:hAnsi="ＭＳ 明朝" w:hint="eastAsia"/>
          <w:sz w:val="22"/>
          <w:szCs w:val="22"/>
        </w:rPr>
        <w:t>金</w:t>
      </w:r>
      <w:r w:rsidRPr="009912C1">
        <w:rPr>
          <w:rFonts w:ascii="ＭＳ 明朝" w:hAnsi="ＭＳ 明朝" w:hint="eastAsia"/>
          <w:sz w:val="22"/>
          <w:szCs w:val="22"/>
        </w:rPr>
        <w:t>）</w:t>
      </w:r>
      <w:r w:rsidRPr="00835DF6">
        <w:rPr>
          <w:rFonts w:ascii="ＭＳ 明朝" w:hAnsi="ＭＳ 明朝" w:hint="eastAsia"/>
          <w:sz w:val="22"/>
          <w:szCs w:val="22"/>
        </w:rPr>
        <w:t>まで下記あて提出してください。</w:t>
      </w:r>
    </w:p>
    <w:tbl>
      <w:tblPr>
        <w:tblpPr w:leftFromText="142" w:rightFromText="142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53673" w:rsidRPr="00835DF6" w14:paraId="5EBDBAD6" w14:textId="77777777" w:rsidTr="004F6F45">
        <w:tc>
          <w:tcPr>
            <w:tcW w:w="4395" w:type="dxa"/>
            <w:shd w:val="clear" w:color="auto" w:fill="auto"/>
          </w:tcPr>
          <w:p w14:paraId="6B58046B" w14:textId="77777777" w:rsidR="00553673" w:rsidRPr="00835DF6" w:rsidRDefault="00553673" w:rsidP="00553673">
            <w:pPr>
              <w:rPr>
                <w:rFonts w:ascii="ＭＳ 明朝" w:hAnsi="ＭＳ 明朝"/>
                <w:sz w:val="20"/>
              </w:rPr>
            </w:pPr>
            <w:r w:rsidRPr="00835DF6">
              <w:rPr>
                <w:rFonts w:ascii="ＭＳ 明朝" w:hAnsi="ＭＳ 明朝" w:hint="eastAsia"/>
                <w:sz w:val="20"/>
              </w:rPr>
              <w:t>名取市健康福祉部こども支援課　宛</w:t>
            </w:r>
          </w:p>
          <w:p w14:paraId="2AAE603A" w14:textId="2740C0F4" w:rsidR="00553673" w:rsidRPr="00835DF6" w:rsidRDefault="00553673" w:rsidP="00553673">
            <w:pPr>
              <w:rPr>
                <w:rFonts w:ascii="ＭＳ 明朝" w:hAnsi="ＭＳ 明朝"/>
                <w:sz w:val="20"/>
              </w:rPr>
            </w:pPr>
            <w:r w:rsidRPr="00835DF6">
              <w:rPr>
                <w:rFonts w:ascii="ＭＳ 明朝" w:hAnsi="ＭＳ 明朝" w:hint="eastAsia"/>
                <w:sz w:val="20"/>
              </w:rPr>
              <w:t>（子育て支援係 行）</w:t>
            </w:r>
          </w:p>
          <w:p w14:paraId="7EAE6583" w14:textId="77777777" w:rsidR="00553673" w:rsidRPr="00835DF6" w:rsidRDefault="00553673" w:rsidP="00553673">
            <w:pPr>
              <w:rPr>
                <w:rFonts w:ascii="ＭＳ 明朝" w:hAnsi="ＭＳ 明朝"/>
                <w:sz w:val="20"/>
              </w:rPr>
            </w:pPr>
            <w:r w:rsidRPr="00835DF6">
              <w:rPr>
                <w:rFonts w:ascii="ＭＳ 明朝" w:hAnsi="ＭＳ 明朝" w:hint="eastAsia"/>
                <w:sz w:val="20"/>
              </w:rPr>
              <w:t xml:space="preserve">TEL：022-724-7118　</w:t>
            </w:r>
          </w:p>
          <w:p w14:paraId="037947A2" w14:textId="77777777" w:rsidR="00553673" w:rsidRPr="00835DF6" w:rsidRDefault="00553673" w:rsidP="00553673">
            <w:pPr>
              <w:rPr>
                <w:rFonts w:ascii="ＭＳ 明朝" w:hAnsi="ＭＳ 明朝"/>
                <w:sz w:val="20"/>
              </w:rPr>
            </w:pPr>
            <w:r w:rsidRPr="00835DF6">
              <w:rPr>
                <w:rFonts w:ascii="ＭＳ 明朝" w:hAnsi="ＭＳ 明朝"/>
                <w:sz w:val="20"/>
              </w:rPr>
              <w:t>M</w:t>
            </w:r>
            <w:r w:rsidRPr="00835DF6">
              <w:rPr>
                <w:rFonts w:ascii="ＭＳ 明朝" w:hAnsi="ＭＳ 明朝" w:hint="eastAsia"/>
                <w:sz w:val="20"/>
              </w:rPr>
              <w:t>ail：k</w:t>
            </w:r>
            <w:r w:rsidRPr="00835DF6">
              <w:rPr>
                <w:rFonts w:ascii="ＭＳ 明朝" w:hAnsi="ＭＳ 明朝"/>
                <w:sz w:val="20"/>
              </w:rPr>
              <w:t>odomoshien@city.natori.miyagi.jp</w:t>
            </w:r>
          </w:p>
        </w:tc>
      </w:tr>
    </w:tbl>
    <w:p w14:paraId="2FB58B4B" w14:textId="77777777" w:rsidR="00A37299" w:rsidRPr="00835DF6" w:rsidRDefault="00A37299" w:rsidP="00020A18">
      <w:pPr>
        <w:rPr>
          <w:rFonts w:ascii="ＭＳ 明朝" w:hAnsi="ＭＳ 明朝"/>
          <w:sz w:val="28"/>
          <w:szCs w:val="28"/>
        </w:rPr>
      </w:pPr>
    </w:p>
    <w:sectPr w:rsidR="00A37299" w:rsidRPr="00835DF6" w:rsidSect="004B31C7">
      <w:headerReference w:type="default" r:id="rId8"/>
      <w:pgSz w:w="11906" w:h="16838" w:code="9"/>
      <w:pgMar w:top="1304" w:right="1361" w:bottom="1247" w:left="136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25996" w14:textId="77777777" w:rsidR="00287521" w:rsidRDefault="00287521" w:rsidP="00497492">
      <w:r>
        <w:separator/>
      </w:r>
    </w:p>
  </w:endnote>
  <w:endnote w:type="continuationSeparator" w:id="0">
    <w:p w14:paraId="533C063B" w14:textId="77777777" w:rsidR="00287521" w:rsidRDefault="00287521" w:rsidP="0049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EA53C" w14:textId="77777777" w:rsidR="00287521" w:rsidRDefault="00287521" w:rsidP="00497492">
      <w:r>
        <w:separator/>
      </w:r>
    </w:p>
  </w:footnote>
  <w:footnote w:type="continuationSeparator" w:id="0">
    <w:p w14:paraId="7C242A3F" w14:textId="77777777" w:rsidR="00287521" w:rsidRDefault="00287521" w:rsidP="0049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95FF" w14:textId="18BC0429" w:rsidR="009912C1" w:rsidRPr="009912C1" w:rsidRDefault="009912C1" w:rsidP="009912C1">
    <w:pPr>
      <w:pStyle w:val="a5"/>
      <w:jc w:val="right"/>
      <w:rPr>
        <w:sz w:val="26"/>
        <w:szCs w:val="2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54B67"/>
    <w:multiLevelType w:val="hybridMultilevel"/>
    <w:tmpl w:val="005E9558"/>
    <w:lvl w:ilvl="0" w:tplc="BB36816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15"/>
    <w:rsid w:val="00020A18"/>
    <w:rsid w:val="000244A9"/>
    <w:rsid w:val="000839D3"/>
    <w:rsid w:val="00092859"/>
    <w:rsid w:val="000B61D7"/>
    <w:rsid w:val="000C2A81"/>
    <w:rsid w:val="0011468D"/>
    <w:rsid w:val="00152DA4"/>
    <w:rsid w:val="0016456C"/>
    <w:rsid w:val="00191042"/>
    <w:rsid w:val="001A3D05"/>
    <w:rsid w:val="001E0376"/>
    <w:rsid w:val="00211D51"/>
    <w:rsid w:val="00215A5A"/>
    <w:rsid w:val="00286E27"/>
    <w:rsid w:val="00287521"/>
    <w:rsid w:val="00297D3F"/>
    <w:rsid w:val="002C6462"/>
    <w:rsid w:val="002D1A88"/>
    <w:rsid w:val="002D2504"/>
    <w:rsid w:val="00310368"/>
    <w:rsid w:val="003166CC"/>
    <w:rsid w:val="00321BB4"/>
    <w:rsid w:val="0032531E"/>
    <w:rsid w:val="00344227"/>
    <w:rsid w:val="00373D08"/>
    <w:rsid w:val="003C01D6"/>
    <w:rsid w:val="003D7D8F"/>
    <w:rsid w:val="00413493"/>
    <w:rsid w:val="0049703F"/>
    <w:rsid w:val="00497492"/>
    <w:rsid w:val="004B31C7"/>
    <w:rsid w:val="004F0776"/>
    <w:rsid w:val="004F3A29"/>
    <w:rsid w:val="004F6F45"/>
    <w:rsid w:val="004F7168"/>
    <w:rsid w:val="00501FC8"/>
    <w:rsid w:val="0052598E"/>
    <w:rsid w:val="00545828"/>
    <w:rsid w:val="00553673"/>
    <w:rsid w:val="005972DF"/>
    <w:rsid w:val="005D141E"/>
    <w:rsid w:val="005F4B15"/>
    <w:rsid w:val="00605277"/>
    <w:rsid w:val="006053B3"/>
    <w:rsid w:val="006C0DAC"/>
    <w:rsid w:val="006C568C"/>
    <w:rsid w:val="006D2EAC"/>
    <w:rsid w:val="006D6027"/>
    <w:rsid w:val="006E7574"/>
    <w:rsid w:val="007227E3"/>
    <w:rsid w:val="00731C75"/>
    <w:rsid w:val="00740AFF"/>
    <w:rsid w:val="0079101C"/>
    <w:rsid w:val="007B3DD0"/>
    <w:rsid w:val="007D7CB9"/>
    <w:rsid w:val="00835DF6"/>
    <w:rsid w:val="00836126"/>
    <w:rsid w:val="008612AC"/>
    <w:rsid w:val="008748DC"/>
    <w:rsid w:val="00891038"/>
    <w:rsid w:val="00926919"/>
    <w:rsid w:val="009912C1"/>
    <w:rsid w:val="009C510D"/>
    <w:rsid w:val="009E06FA"/>
    <w:rsid w:val="009E25FB"/>
    <w:rsid w:val="00A23048"/>
    <w:rsid w:val="00A261A7"/>
    <w:rsid w:val="00A3317A"/>
    <w:rsid w:val="00A37299"/>
    <w:rsid w:val="00A45BCA"/>
    <w:rsid w:val="00A82287"/>
    <w:rsid w:val="00AA5983"/>
    <w:rsid w:val="00AB6924"/>
    <w:rsid w:val="00AE1BFE"/>
    <w:rsid w:val="00B23462"/>
    <w:rsid w:val="00B26232"/>
    <w:rsid w:val="00B84FE8"/>
    <w:rsid w:val="00B93E61"/>
    <w:rsid w:val="00B9546D"/>
    <w:rsid w:val="00BB108C"/>
    <w:rsid w:val="00BD4B0F"/>
    <w:rsid w:val="00C2716E"/>
    <w:rsid w:val="00C40FF8"/>
    <w:rsid w:val="00C610E4"/>
    <w:rsid w:val="00CB792C"/>
    <w:rsid w:val="00D22308"/>
    <w:rsid w:val="00D27274"/>
    <w:rsid w:val="00D71CBA"/>
    <w:rsid w:val="00D734D2"/>
    <w:rsid w:val="00E1534B"/>
    <w:rsid w:val="00E374ED"/>
    <w:rsid w:val="00E514AA"/>
    <w:rsid w:val="00E62063"/>
    <w:rsid w:val="00E73D15"/>
    <w:rsid w:val="00ED3587"/>
    <w:rsid w:val="00EE3BBD"/>
    <w:rsid w:val="00EF19AE"/>
    <w:rsid w:val="00F27D05"/>
    <w:rsid w:val="00F670AF"/>
    <w:rsid w:val="00FB545E"/>
    <w:rsid w:val="00FD2DCF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C6211"/>
  <w15:chartTrackingRefBased/>
  <w15:docId w15:val="{BE2F6EDF-107F-40A0-94CF-C1037526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859"/>
    <w:rPr>
      <w:color w:val="0000FF"/>
      <w:u w:val="single"/>
    </w:rPr>
  </w:style>
  <w:style w:type="table" w:styleId="a4">
    <w:name w:val="Table Grid"/>
    <w:basedOn w:val="a1"/>
    <w:uiPriority w:val="39"/>
    <w:rsid w:val="003C01D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7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7492"/>
    <w:rPr>
      <w:kern w:val="2"/>
      <w:sz w:val="21"/>
      <w:szCs w:val="24"/>
    </w:rPr>
  </w:style>
  <w:style w:type="paragraph" w:styleId="a7">
    <w:name w:val="footer"/>
    <w:basedOn w:val="a"/>
    <w:link w:val="a8"/>
    <w:rsid w:val="00497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7492"/>
    <w:rPr>
      <w:kern w:val="2"/>
      <w:sz w:val="21"/>
      <w:szCs w:val="24"/>
    </w:rPr>
  </w:style>
  <w:style w:type="paragraph" w:styleId="a9">
    <w:name w:val="Balloon Text"/>
    <w:basedOn w:val="a"/>
    <w:link w:val="aa"/>
    <w:rsid w:val="0049749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974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8193-7017-4FE3-8C0E-590237E7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おいらせ町総合計画策定支援業務委託事業者選定プロポーザル募集要項</vt:lpstr>
      <vt:lpstr>おいらせ町総合計画策定支援業務委託事業者選定プロポーザル募集要項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おいらせ町総合計画策定支援業務委託事業者選定プロポーザル募集要項</dc:title>
  <dc:subject/>
  <dc:creator>OIRASEUSER</dc:creator>
  <cp:keywords/>
  <dc:description/>
  <cp:lastModifiedBy>N20-KODOMO03</cp:lastModifiedBy>
  <cp:revision>14</cp:revision>
  <cp:lastPrinted>2023-09-25T13:18:00Z</cp:lastPrinted>
  <dcterms:created xsi:type="dcterms:W3CDTF">2021-10-03T10:58:00Z</dcterms:created>
  <dcterms:modified xsi:type="dcterms:W3CDTF">2025-08-18T10:36:00Z</dcterms:modified>
</cp:coreProperties>
</file>