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B1EA3" w14:textId="6AB171B3" w:rsidR="00521073" w:rsidRPr="00521073" w:rsidRDefault="00521073" w:rsidP="00521073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52107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38DBE" wp14:editId="3463BE10">
                <wp:simplePos x="0" y="0"/>
                <wp:positionH relativeFrom="column">
                  <wp:posOffset>5657850</wp:posOffset>
                </wp:positionH>
                <wp:positionV relativeFrom="paragraph">
                  <wp:posOffset>-164962</wp:posOffset>
                </wp:positionV>
                <wp:extent cx="790575" cy="3429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9DD9710" w14:textId="554BBD79" w:rsidR="00521073" w:rsidRDefault="00C52859" w:rsidP="00521073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様式</w:t>
                            </w:r>
                            <w:r w:rsidR="00DA10C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７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38D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5.5pt;margin-top:-13pt;width:62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" fillcolor="window" strokecolor="windowText">
                <v:path arrowok="t"/>
                <v:textbox>
                  <w:txbxContent>
                    <w:p w14:paraId="49DD9710" w14:textId="554BBD79" w:rsidR="00521073" w:rsidRDefault="00C52859" w:rsidP="00521073">
                      <w:pPr>
                        <w:pStyle w:val="Web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様式</w:t>
                      </w:r>
                      <w:r w:rsidR="00DA10CE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14:paraId="6AB3367E" w14:textId="08676B78" w:rsidR="00521073" w:rsidRPr="00FB0477" w:rsidRDefault="00521073" w:rsidP="00521073">
      <w:pPr>
        <w:rPr>
          <w:rFonts w:ascii="ＭＳ 明朝" w:eastAsia="ＭＳ 明朝" w:hAnsi="ＭＳ 明朝" w:cs="Times New Roman"/>
        </w:rPr>
      </w:pPr>
      <w:r w:rsidRPr="00CC275E">
        <w:rPr>
          <w:rFonts w:ascii="ＭＳ 明朝" w:eastAsia="ＭＳ 明朝" w:hAnsi="ＭＳ 明朝" w:cs="Times New Roman" w:hint="eastAsia"/>
        </w:rPr>
        <w:t>※受託</w:t>
      </w:r>
      <w:r w:rsidR="00DA10CE" w:rsidRPr="00CC275E">
        <w:rPr>
          <w:rFonts w:ascii="ＭＳ 明朝" w:eastAsia="ＭＳ 明朝" w:hAnsi="ＭＳ 明朝" w:cs="Times New Roman" w:hint="eastAsia"/>
        </w:rPr>
        <w:t>実績</w:t>
      </w:r>
      <w:r w:rsidR="00DA10CE" w:rsidRPr="00FB0477">
        <w:rPr>
          <w:rFonts w:ascii="ＭＳ 明朝" w:eastAsia="ＭＳ 明朝" w:hAnsi="ＭＳ 明朝" w:cs="Times New Roman" w:hint="eastAsia"/>
        </w:rPr>
        <w:t>のある児童厚生</w:t>
      </w:r>
      <w:r w:rsidRPr="00FB0477">
        <w:rPr>
          <w:rFonts w:ascii="ＭＳ 明朝" w:eastAsia="ＭＳ 明朝" w:hAnsi="ＭＳ 明朝" w:cs="Times New Roman" w:hint="eastAsia"/>
        </w:rPr>
        <w:t>施設</w:t>
      </w:r>
      <w:r w:rsidR="00323613" w:rsidRPr="00FB0477">
        <w:rPr>
          <w:rFonts w:ascii="ＭＳ 明朝" w:eastAsia="ＭＳ 明朝" w:hAnsi="ＭＳ 明朝" w:cs="Times New Roman" w:hint="eastAsia"/>
        </w:rPr>
        <w:t>又は放課後児童クラブ施設</w:t>
      </w:r>
      <w:r w:rsidR="00DA10CE" w:rsidRPr="00FB0477">
        <w:rPr>
          <w:rFonts w:ascii="ＭＳ 明朝" w:eastAsia="ＭＳ 明朝" w:hAnsi="ＭＳ 明朝" w:cs="Times New Roman" w:hint="eastAsia"/>
        </w:rPr>
        <w:t>１か所</w:t>
      </w:r>
      <w:r w:rsidRPr="00FB0477">
        <w:rPr>
          <w:rFonts w:ascii="ＭＳ 明朝" w:eastAsia="ＭＳ 明朝" w:hAnsi="ＭＳ 明朝" w:cs="Times New Roman" w:hint="eastAsia"/>
        </w:rPr>
        <w:t>の職員体制についてお書きください。</w:t>
      </w:r>
    </w:p>
    <w:p w14:paraId="783E7376" w14:textId="010F30DC" w:rsidR="00521073" w:rsidRPr="00FB0477" w:rsidRDefault="00521073" w:rsidP="00521073">
      <w:pPr>
        <w:rPr>
          <w:rFonts w:ascii="ＭＳ 明朝" w:eastAsia="ＭＳ 明朝" w:hAnsi="ＭＳ 明朝" w:cs="Times New Roman"/>
        </w:rPr>
      </w:pPr>
      <w:r w:rsidRPr="00FB0477">
        <w:rPr>
          <w:rFonts w:ascii="ＭＳ 明朝" w:eastAsia="ＭＳ 明朝" w:hAnsi="ＭＳ 明朝" w:cs="Times New Roman" w:hint="eastAsia"/>
        </w:rPr>
        <w:t>※企画提案書と同様にフラットファイル等に綴ってください。</w:t>
      </w:r>
    </w:p>
    <w:p w14:paraId="0EE06118" w14:textId="77777777" w:rsidR="00521073" w:rsidRPr="00FB0477" w:rsidRDefault="00521073" w:rsidP="00521073">
      <w:pPr>
        <w:rPr>
          <w:rFonts w:ascii="ＭＳ 明朝" w:eastAsia="ＭＳ 明朝" w:hAnsi="ＭＳ 明朝" w:cs="Times New Roman"/>
        </w:rPr>
      </w:pPr>
      <w:r w:rsidRPr="00FB0477">
        <w:rPr>
          <w:rFonts w:ascii="ＭＳ 明朝" w:eastAsia="ＭＳ 明朝" w:hAnsi="ＭＳ 明朝" w:cs="Times New Roman" w:hint="eastAsia"/>
        </w:rPr>
        <w:t>※行は必要に応じて追加してください。</w:t>
      </w:r>
    </w:p>
    <w:p w14:paraId="50F9867F" w14:textId="7DD095BD" w:rsidR="00521073" w:rsidRPr="00FB0477" w:rsidRDefault="00521073" w:rsidP="00521073">
      <w:pPr>
        <w:rPr>
          <w:rFonts w:ascii="ＭＳ 明朝" w:eastAsia="ＭＳ 明朝" w:hAnsi="ＭＳ 明朝" w:cs="Times New Roman"/>
        </w:rPr>
      </w:pP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2972"/>
        <w:gridCol w:w="2977"/>
        <w:gridCol w:w="1701"/>
        <w:gridCol w:w="2977"/>
      </w:tblGrid>
      <w:tr w:rsidR="00FB0477" w:rsidRPr="00FB0477" w14:paraId="2EF4662D" w14:textId="6DB7AB21" w:rsidTr="00CD1E65">
        <w:trPr>
          <w:jc w:val="center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4D582394" w14:textId="77777777" w:rsidR="00DA10CE" w:rsidRPr="00FB0477" w:rsidRDefault="00DA10CE" w:rsidP="00DA10C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B0477">
              <w:rPr>
                <w:rFonts w:ascii="ＭＳ 明朝" w:eastAsia="ＭＳ 明朝" w:hAnsi="ＭＳ 明朝" w:cs="Times New Roman" w:hint="eastAsia"/>
              </w:rPr>
              <w:t>自由来館の１日平均利用人数</w:t>
            </w:r>
          </w:p>
          <w:p w14:paraId="29B093F5" w14:textId="71B2F780" w:rsidR="00323613" w:rsidRPr="00FB0477" w:rsidRDefault="00323613" w:rsidP="00DA10C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B0477">
              <w:rPr>
                <w:rFonts w:ascii="ＭＳ 明朝" w:eastAsia="ＭＳ 明朝" w:hAnsi="ＭＳ 明朝" w:cs="Times New Roman" w:hint="eastAsia"/>
              </w:rPr>
              <w:t>（児童厚生施設の場合）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7628DB84" w14:textId="73E699CD" w:rsidR="00DA10CE" w:rsidRPr="00FB0477" w:rsidRDefault="00DA10CE" w:rsidP="00DA10C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B0477">
              <w:rPr>
                <w:rFonts w:ascii="ＭＳ 明朝" w:eastAsia="ＭＳ 明朝" w:hAnsi="ＭＳ 明朝" w:cs="Times New Roman" w:hint="eastAsia"/>
              </w:rPr>
              <w:t>放課後児童クラブ登録人数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187A5C07" w14:textId="5AFEA5CE" w:rsidR="00DA10CE" w:rsidRPr="00FB0477" w:rsidRDefault="00DA10CE" w:rsidP="00DA10C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B0477">
              <w:rPr>
                <w:rFonts w:ascii="ＭＳ 明朝" w:eastAsia="ＭＳ 明朝" w:hAnsi="ＭＳ 明朝" w:cs="Times New Roman" w:hint="eastAsia"/>
              </w:rPr>
              <w:t>支援の単位数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3A2D09B3" w14:textId="24EDAE31" w:rsidR="00DA10CE" w:rsidRPr="00FB0477" w:rsidRDefault="00DA10CE" w:rsidP="00DA10C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B0477">
              <w:rPr>
                <w:rFonts w:ascii="ＭＳ 明朝" w:eastAsia="ＭＳ 明朝" w:hAnsi="ＭＳ 明朝" w:cs="Times New Roman" w:hint="eastAsia"/>
              </w:rPr>
              <w:t>要支援加配の職員数</w:t>
            </w:r>
          </w:p>
        </w:tc>
      </w:tr>
      <w:tr w:rsidR="00DA10CE" w:rsidRPr="00FB0477" w14:paraId="590AB59E" w14:textId="6CD9E37A" w:rsidTr="00CD1E65">
        <w:trPr>
          <w:trHeight w:val="476"/>
          <w:jc w:val="center"/>
        </w:trPr>
        <w:tc>
          <w:tcPr>
            <w:tcW w:w="2972" w:type="dxa"/>
            <w:vAlign w:val="center"/>
          </w:tcPr>
          <w:p w14:paraId="4F2ECE43" w14:textId="439CC656" w:rsidR="00DA10CE" w:rsidRPr="00FB0477" w:rsidRDefault="00DA10CE" w:rsidP="00CD1E65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FB0477">
              <w:rPr>
                <w:rFonts w:ascii="ＭＳ 明朝" w:eastAsia="ＭＳ 明朝" w:hAnsi="ＭＳ 明朝" w:cs="Times New Roman" w:hint="eastAsia"/>
              </w:rPr>
              <w:t xml:space="preserve">　　　名</w:t>
            </w:r>
          </w:p>
        </w:tc>
        <w:tc>
          <w:tcPr>
            <w:tcW w:w="2977" w:type="dxa"/>
            <w:vAlign w:val="center"/>
          </w:tcPr>
          <w:p w14:paraId="51ABC1F8" w14:textId="538A6191" w:rsidR="00DA10CE" w:rsidRPr="00FB0477" w:rsidRDefault="00DA10CE" w:rsidP="00CD1E65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FB0477">
              <w:rPr>
                <w:rFonts w:ascii="ＭＳ 明朝" w:eastAsia="ＭＳ 明朝" w:hAnsi="ＭＳ 明朝" w:cs="Times New Roman" w:hint="eastAsia"/>
              </w:rPr>
              <w:t xml:space="preserve">　　　名</w:t>
            </w:r>
          </w:p>
        </w:tc>
        <w:tc>
          <w:tcPr>
            <w:tcW w:w="1701" w:type="dxa"/>
            <w:vAlign w:val="center"/>
          </w:tcPr>
          <w:p w14:paraId="453D3AEF" w14:textId="5C37E482" w:rsidR="00DA10CE" w:rsidRPr="00FB0477" w:rsidRDefault="00DA10CE" w:rsidP="00CD1E65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FB0477">
              <w:rPr>
                <w:rFonts w:ascii="ＭＳ 明朝" w:eastAsia="ＭＳ 明朝" w:hAnsi="ＭＳ 明朝" w:cs="Times New Roman" w:hint="eastAsia"/>
              </w:rPr>
              <w:t xml:space="preserve">　　　単位</w:t>
            </w:r>
          </w:p>
        </w:tc>
        <w:tc>
          <w:tcPr>
            <w:tcW w:w="2977" w:type="dxa"/>
            <w:vAlign w:val="center"/>
          </w:tcPr>
          <w:p w14:paraId="7DF8BC26" w14:textId="1CCE69A0" w:rsidR="00DA10CE" w:rsidRPr="00FB0477" w:rsidRDefault="00DA10CE" w:rsidP="00CD1E65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FB0477">
              <w:rPr>
                <w:rFonts w:ascii="ＭＳ 明朝" w:eastAsia="ＭＳ 明朝" w:hAnsi="ＭＳ 明朝" w:cs="Times New Roman" w:hint="eastAsia"/>
              </w:rPr>
              <w:t xml:space="preserve">　　　名</w:t>
            </w:r>
          </w:p>
        </w:tc>
      </w:tr>
    </w:tbl>
    <w:p w14:paraId="20DFD478" w14:textId="021A22C5" w:rsidR="00DA10CE" w:rsidRPr="00FB0477" w:rsidRDefault="00DA10CE" w:rsidP="00521073">
      <w:pPr>
        <w:rPr>
          <w:rFonts w:ascii="ＭＳ 明朝" w:eastAsia="ＭＳ 明朝" w:hAnsi="ＭＳ 明朝" w:cs="Times New Roman"/>
        </w:rPr>
      </w:pPr>
    </w:p>
    <w:p w14:paraId="0CFABB96" w14:textId="77777777" w:rsidR="00DA10CE" w:rsidRPr="00FB0477" w:rsidRDefault="00DA10CE" w:rsidP="00521073">
      <w:pPr>
        <w:rPr>
          <w:rFonts w:ascii="ＭＳ 明朝" w:eastAsia="ＭＳ 明朝" w:hAnsi="ＭＳ 明朝" w:cs="Times New Roman"/>
        </w:rPr>
      </w:pPr>
    </w:p>
    <w:tbl>
      <w:tblPr>
        <w:tblStyle w:val="11"/>
        <w:tblW w:w="10627" w:type="dxa"/>
        <w:tblLayout w:type="fixed"/>
        <w:tblLook w:val="04A0" w:firstRow="1" w:lastRow="0" w:firstColumn="1" w:lastColumn="0" w:noHBand="0" w:noVBand="1"/>
      </w:tblPr>
      <w:tblGrid>
        <w:gridCol w:w="1450"/>
        <w:gridCol w:w="2089"/>
        <w:gridCol w:w="2410"/>
        <w:gridCol w:w="1417"/>
        <w:gridCol w:w="1985"/>
        <w:gridCol w:w="1276"/>
      </w:tblGrid>
      <w:tr w:rsidR="00FB0477" w:rsidRPr="00FB0477" w14:paraId="0C8A8B47" w14:textId="6AD11BA3" w:rsidTr="00081C24">
        <w:tc>
          <w:tcPr>
            <w:tcW w:w="1450" w:type="dxa"/>
            <w:shd w:val="clear" w:color="auto" w:fill="EDEDED" w:themeFill="accent3" w:themeFillTint="33"/>
          </w:tcPr>
          <w:p w14:paraId="78724B11" w14:textId="38684844" w:rsidR="00DA10CE" w:rsidRPr="00FB0477" w:rsidRDefault="00323613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2089" w:type="dxa"/>
            <w:shd w:val="clear" w:color="auto" w:fill="EDEDED" w:themeFill="accent3" w:themeFillTint="33"/>
          </w:tcPr>
          <w:p w14:paraId="53B6B247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職員最低配置基準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22E2253D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放課後児童支援員資格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8BB47A9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14:paraId="23B90892" w14:textId="33A4C680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児童指導経験年数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731E1FA4" w14:textId="127A0606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B0477" w:rsidRPr="00FB0477" w14:paraId="6989D54D" w14:textId="77777777" w:rsidTr="00CC275E">
        <w:tc>
          <w:tcPr>
            <w:tcW w:w="1450" w:type="dxa"/>
            <w:shd w:val="clear" w:color="auto" w:fill="auto"/>
          </w:tcPr>
          <w:p w14:paraId="2EDAD7D9" w14:textId="12CF6A8D" w:rsidR="00CC275E" w:rsidRPr="00FB0477" w:rsidRDefault="00CC275E" w:rsidP="00CC275E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2089" w:type="dxa"/>
            <w:shd w:val="clear" w:color="auto" w:fill="auto"/>
          </w:tcPr>
          <w:p w14:paraId="1C976D9C" w14:textId="5052672D" w:rsidR="00CC275E" w:rsidRPr="00FB0477" w:rsidRDefault="00CC275E" w:rsidP="00CC275E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1名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54C1F9" w14:textId="249B4027" w:rsidR="00CC275E" w:rsidRPr="00FB0477" w:rsidRDefault="00CC275E" w:rsidP="00CC275E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27886" w14:textId="77777777" w:rsidR="00CC275E" w:rsidRPr="00FB0477" w:rsidRDefault="00CC275E" w:rsidP="00CC27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F68B51" w14:textId="67F08921" w:rsidR="00CC275E" w:rsidRPr="00FB0477" w:rsidRDefault="00CC275E" w:rsidP="00CC275E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  <w:shd w:val="clear" w:color="auto" w:fill="auto"/>
          </w:tcPr>
          <w:p w14:paraId="6A4B65B6" w14:textId="77777777" w:rsidR="00CC275E" w:rsidRPr="00FB0477" w:rsidRDefault="00CC275E" w:rsidP="00CC275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02104F91" w14:textId="65B0D847" w:rsidTr="00DA10CE">
        <w:trPr>
          <w:cantSplit/>
          <w:trHeight w:val="454"/>
        </w:trPr>
        <w:tc>
          <w:tcPr>
            <w:tcW w:w="1450" w:type="dxa"/>
            <w:vMerge w:val="restart"/>
            <w:textDirection w:val="tbRlV"/>
            <w:vAlign w:val="center"/>
          </w:tcPr>
          <w:p w14:paraId="3A0DEC26" w14:textId="7B3F7889" w:rsidR="00DA10CE" w:rsidRPr="00FB0477" w:rsidRDefault="00DA10CE" w:rsidP="0052107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児童厚生員</w:t>
            </w:r>
          </w:p>
        </w:tc>
        <w:tc>
          <w:tcPr>
            <w:tcW w:w="2089" w:type="dxa"/>
            <w:vMerge w:val="restart"/>
            <w:vAlign w:val="center"/>
          </w:tcPr>
          <w:p w14:paraId="432940FA" w14:textId="0914600B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2410" w:type="dxa"/>
            <w:vAlign w:val="center"/>
          </w:tcPr>
          <w:p w14:paraId="20AE8220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61C2CE27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96BA7C8" w14:textId="216C30F2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4C6605D1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68358936" w14:textId="00F9FD98" w:rsidTr="00DA10CE">
        <w:trPr>
          <w:cantSplit/>
          <w:trHeight w:val="454"/>
        </w:trPr>
        <w:tc>
          <w:tcPr>
            <w:tcW w:w="1450" w:type="dxa"/>
            <w:vMerge/>
          </w:tcPr>
          <w:p w14:paraId="46C93216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  <w:vAlign w:val="center"/>
          </w:tcPr>
          <w:p w14:paraId="2F93499E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07BF1CA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6DF79F7B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FAE2E5D" w14:textId="31A8AE32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11825B75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293EA9A5" w14:textId="50FB4390" w:rsidTr="00DA10CE">
        <w:trPr>
          <w:cantSplit/>
          <w:trHeight w:val="454"/>
        </w:trPr>
        <w:tc>
          <w:tcPr>
            <w:tcW w:w="1450" w:type="dxa"/>
            <w:vMerge/>
          </w:tcPr>
          <w:p w14:paraId="68DDDE3E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  <w:vAlign w:val="center"/>
          </w:tcPr>
          <w:p w14:paraId="22A3D381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1F5D3AF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4EC68F8E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27E1028" w14:textId="4B2313AB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525BC929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757A6C25" w14:textId="264103F6" w:rsidTr="00DA10CE">
        <w:trPr>
          <w:cantSplit/>
          <w:trHeight w:val="454"/>
        </w:trPr>
        <w:tc>
          <w:tcPr>
            <w:tcW w:w="1450" w:type="dxa"/>
            <w:vMerge/>
          </w:tcPr>
          <w:p w14:paraId="63FEF3FC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  <w:vAlign w:val="center"/>
          </w:tcPr>
          <w:p w14:paraId="46E2EA9B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A4F10E8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16484A88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E600A5C" w14:textId="401F9E9D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2741B495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7EAA3913" w14:textId="1EB98528" w:rsidTr="00DA10CE">
        <w:trPr>
          <w:cantSplit/>
          <w:trHeight w:val="454"/>
        </w:trPr>
        <w:tc>
          <w:tcPr>
            <w:tcW w:w="1450" w:type="dxa"/>
            <w:vMerge/>
          </w:tcPr>
          <w:p w14:paraId="7493CA0A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  <w:vAlign w:val="center"/>
          </w:tcPr>
          <w:p w14:paraId="64BAD28C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E2C3ADE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31DB5A13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71B5575" w14:textId="721B1A2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4E361EE1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62FD942F" w14:textId="0D4B854B" w:rsidTr="00DA10CE">
        <w:trPr>
          <w:cantSplit/>
          <w:trHeight w:val="397"/>
        </w:trPr>
        <w:tc>
          <w:tcPr>
            <w:tcW w:w="1450" w:type="dxa"/>
            <w:vMerge w:val="restart"/>
            <w:textDirection w:val="tbRlV"/>
            <w:vAlign w:val="center"/>
          </w:tcPr>
          <w:p w14:paraId="72BE0856" w14:textId="280FC2C7" w:rsidR="00DA10CE" w:rsidRPr="00FB0477" w:rsidRDefault="00DA10CE" w:rsidP="0052107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放課後児童支援員</w:t>
            </w:r>
          </w:p>
        </w:tc>
        <w:tc>
          <w:tcPr>
            <w:tcW w:w="2089" w:type="dxa"/>
            <w:vMerge w:val="restart"/>
            <w:vAlign w:val="center"/>
          </w:tcPr>
          <w:p w14:paraId="7F52B7CF" w14:textId="5E928FCC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2410" w:type="dxa"/>
            <w:vAlign w:val="center"/>
          </w:tcPr>
          <w:p w14:paraId="2362880C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1609F3FA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6E17977" w14:textId="3C579204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254542C6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14118D43" w14:textId="6D1F6611" w:rsidTr="00DA10CE">
        <w:trPr>
          <w:cantSplit/>
          <w:trHeight w:val="397"/>
        </w:trPr>
        <w:tc>
          <w:tcPr>
            <w:tcW w:w="1450" w:type="dxa"/>
            <w:vMerge/>
          </w:tcPr>
          <w:p w14:paraId="352AB3A1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  <w:vAlign w:val="center"/>
          </w:tcPr>
          <w:p w14:paraId="4239F830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4F314F7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3C78252B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836A980" w14:textId="6225A899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689B8698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71E7928C" w14:textId="31876F21" w:rsidTr="00DA10CE">
        <w:trPr>
          <w:cantSplit/>
          <w:trHeight w:val="397"/>
        </w:trPr>
        <w:tc>
          <w:tcPr>
            <w:tcW w:w="1450" w:type="dxa"/>
            <w:vMerge/>
          </w:tcPr>
          <w:p w14:paraId="0064FD30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  <w:vAlign w:val="center"/>
          </w:tcPr>
          <w:p w14:paraId="3D51D69B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7A2CCAF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0B93054F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23F4FDD" w14:textId="001BDBEA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33BF0CC5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48C83A72" w14:textId="4359BBDB" w:rsidTr="00DA10CE">
        <w:trPr>
          <w:cantSplit/>
          <w:trHeight w:val="397"/>
        </w:trPr>
        <w:tc>
          <w:tcPr>
            <w:tcW w:w="1450" w:type="dxa"/>
            <w:vMerge/>
          </w:tcPr>
          <w:p w14:paraId="5BEDE6B7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  <w:vAlign w:val="center"/>
          </w:tcPr>
          <w:p w14:paraId="50B8DD03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F039075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26C9C693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5D3C8B9" w14:textId="1B1A5083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648895AD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5BF08B55" w14:textId="66E2F4DF" w:rsidTr="00DA10CE">
        <w:trPr>
          <w:cantSplit/>
          <w:trHeight w:val="397"/>
        </w:trPr>
        <w:tc>
          <w:tcPr>
            <w:tcW w:w="1450" w:type="dxa"/>
            <w:vMerge/>
          </w:tcPr>
          <w:p w14:paraId="44770E11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  <w:vAlign w:val="center"/>
          </w:tcPr>
          <w:p w14:paraId="2663762C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0B94136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6E079C8A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50D57DD" w14:textId="28A35DA6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2BD905D9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0D0D61C6" w14:textId="3FC232D2" w:rsidTr="00DA10CE">
        <w:trPr>
          <w:cantSplit/>
          <w:trHeight w:val="397"/>
        </w:trPr>
        <w:tc>
          <w:tcPr>
            <w:tcW w:w="1450" w:type="dxa"/>
            <w:vMerge/>
          </w:tcPr>
          <w:p w14:paraId="361E11BF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  <w:vAlign w:val="center"/>
          </w:tcPr>
          <w:p w14:paraId="3A9BAC5F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1308624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3D96CD73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D547B5C" w14:textId="769827E6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182465BA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6B8CE0C2" w14:textId="475F5654" w:rsidTr="00DA10CE">
        <w:trPr>
          <w:cantSplit/>
          <w:trHeight w:val="397"/>
        </w:trPr>
        <w:tc>
          <w:tcPr>
            <w:tcW w:w="1450" w:type="dxa"/>
            <w:vMerge/>
          </w:tcPr>
          <w:p w14:paraId="556CAB3E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  <w:vAlign w:val="center"/>
          </w:tcPr>
          <w:p w14:paraId="44F239D9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BA208E2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323B91C8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2546AAB" w14:textId="0F03C44E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2F7FB27A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2851E292" w14:textId="50EEC39E" w:rsidTr="00DA10CE">
        <w:trPr>
          <w:cantSplit/>
          <w:trHeight w:val="397"/>
        </w:trPr>
        <w:tc>
          <w:tcPr>
            <w:tcW w:w="1450" w:type="dxa"/>
            <w:vMerge/>
          </w:tcPr>
          <w:p w14:paraId="16976CFD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  <w:vAlign w:val="center"/>
          </w:tcPr>
          <w:p w14:paraId="4A3CD8C9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B557DAD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39C3037B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96950EA" w14:textId="5D888D92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72D3614F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30218544" w14:textId="3248F688" w:rsidTr="00DA10CE">
        <w:trPr>
          <w:cantSplit/>
          <w:trHeight w:val="397"/>
        </w:trPr>
        <w:tc>
          <w:tcPr>
            <w:tcW w:w="1450" w:type="dxa"/>
            <w:vMerge w:val="restart"/>
            <w:textDirection w:val="tbRlV"/>
            <w:vAlign w:val="center"/>
          </w:tcPr>
          <w:p w14:paraId="686DD267" w14:textId="53D26FFB" w:rsidR="00DA10CE" w:rsidRPr="00FB0477" w:rsidRDefault="00DA10CE" w:rsidP="0052107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補助員</w:t>
            </w:r>
          </w:p>
        </w:tc>
        <w:tc>
          <w:tcPr>
            <w:tcW w:w="2089" w:type="dxa"/>
            <w:vMerge w:val="restart"/>
            <w:vAlign w:val="center"/>
          </w:tcPr>
          <w:p w14:paraId="582DB1AD" w14:textId="139AC9A4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2410" w:type="dxa"/>
            <w:vAlign w:val="center"/>
          </w:tcPr>
          <w:p w14:paraId="6C062824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433ED54E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C89DE49" w14:textId="15D10136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3426895D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5DCB2C66" w14:textId="457072FA" w:rsidTr="00DA10CE">
        <w:trPr>
          <w:cantSplit/>
          <w:trHeight w:val="397"/>
        </w:trPr>
        <w:tc>
          <w:tcPr>
            <w:tcW w:w="1450" w:type="dxa"/>
            <w:vMerge/>
          </w:tcPr>
          <w:p w14:paraId="11024704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</w:tcPr>
          <w:p w14:paraId="1F6B189B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A9BB5F7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72A0C5C1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CCF7513" w14:textId="34522101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05F7B186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1A79E6AB" w14:textId="0A6206D9" w:rsidTr="00DA10CE">
        <w:trPr>
          <w:cantSplit/>
          <w:trHeight w:val="397"/>
        </w:trPr>
        <w:tc>
          <w:tcPr>
            <w:tcW w:w="1450" w:type="dxa"/>
            <w:vMerge/>
          </w:tcPr>
          <w:p w14:paraId="56731E5E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</w:tcPr>
          <w:p w14:paraId="1960E9C5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5F4FA71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12388CA8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E78C713" w14:textId="33615D28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6DAD69E7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06A6003B" w14:textId="30C4B02A" w:rsidTr="00DA10CE">
        <w:trPr>
          <w:cantSplit/>
          <w:trHeight w:val="397"/>
        </w:trPr>
        <w:tc>
          <w:tcPr>
            <w:tcW w:w="1450" w:type="dxa"/>
            <w:vMerge/>
          </w:tcPr>
          <w:p w14:paraId="5192DB87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</w:tcPr>
          <w:p w14:paraId="09FCA6BC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C9521DC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4040CB2A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0BEE6B9" w14:textId="59272ACB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04A70ECF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4F2E128C" w14:textId="17EFBC9F" w:rsidTr="00DA10CE">
        <w:trPr>
          <w:cantSplit/>
          <w:trHeight w:val="397"/>
        </w:trPr>
        <w:tc>
          <w:tcPr>
            <w:tcW w:w="1450" w:type="dxa"/>
            <w:vMerge/>
          </w:tcPr>
          <w:p w14:paraId="296393AD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</w:tcPr>
          <w:p w14:paraId="6C252F2F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9900805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5590A206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8A4A3D6" w14:textId="29AF8B11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6323D3AF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337DD7BE" w14:textId="707CDC0E" w:rsidTr="00DA10CE">
        <w:trPr>
          <w:cantSplit/>
          <w:trHeight w:val="397"/>
        </w:trPr>
        <w:tc>
          <w:tcPr>
            <w:tcW w:w="1450" w:type="dxa"/>
            <w:vMerge/>
          </w:tcPr>
          <w:p w14:paraId="358A5B7A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</w:tcPr>
          <w:p w14:paraId="17E43043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81C451F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5F947460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D4176F7" w14:textId="3E8AE6AC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0112EC1E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B0477" w:rsidRPr="00FB0477" w14:paraId="702183C8" w14:textId="4DF8E515" w:rsidTr="00DA10CE">
        <w:trPr>
          <w:cantSplit/>
          <w:trHeight w:val="397"/>
        </w:trPr>
        <w:tc>
          <w:tcPr>
            <w:tcW w:w="1450" w:type="dxa"/>
            <w:vMerge/>
          </w:tcPr>
          <w:p w14:paraId="7DCA7115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vMerge/>
          </w:tcPr>
          <w:p w14:paraId="5A612365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B97C1C4" w14:textId="77777777" w:rsidR="00DA10CE" w:rsidRPr="00FB0477" w:rsidRDefault="00DA10CE" w:rsidP="00521073">
            <w:pPr>
              <w:jc w:val="center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有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・</w:t>
            </w:r>
            <w:r w:rsidRPr="00FB0477">
              <w:rPr>
                <w:rFonts w:ascii="ＭＳ 明朝" w:eastAsia="ＭＳ 明朝" w:hAnsi="ＭＳ 明朝"/>
              </w:rPr>
              <w:t xml:space="preserve"> </w:t>
            </w:r>
            <w:r w:rsidRPr="00FB0477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417" w:type="dxa"/>
          </w:tcPr>
          <w:p w14:paraId="67F16181" w14:textId="77777777" w:rsidR="00DA10CE" w:rsidRPr="00FB0477" w:rsidRDefault="00DA10CE" w:rsidP="005210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23681E2" w14:textId="76A3C1F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  <w:r w:rsidRPr="00FB047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276" w:type="dxa"/>
          </w:tcPr>
          <w:p w14:paraId="60793A95" w14:textId="77777777" w:rsidR="00DA10CE" w:rsidRPr="00FB0477" w:rsidRDefault="00DA10CE" w:rsidP="005210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AFAB235" w14:textId="13A924D5" w:rsidR="00F27C80" w:rsidRDefault="00DA10CE">
      <w:r w:rsidRPr="00FB0477">
        <w:rPr>
          <w:rFonts w:ascii="ＭＳ 明朝" w:eastAsia="ＭＳ 明朝" w:hAnsi="ＭＳ 明朝" w:cs="Times New Roman" w:hint="eastAsia"/>
        </w:rPr>
        <w:t>※備考に、要支援の</w:t>
      </w:r>
      <w:r w:rsidRPr="00CC275E">
        <w:rPr>
          <w:rFonts w:ascii="ＭＳ 明朝" w:eastAsia="ＭＳ 明朝" w:hAnsi="ＭＳ 明朝" w:cs="Times New Roman" w:hint="eastAsia"/>
        </w:rPr>
        <w:t>加配職員には（加）と記載してくださ</w:t>
      </w:r>
      <w:r>
        <w:rPr>
          <w:rFonts w:ascii="Century" w:eastAsia="ＭＳ 明朝" w:hAnsi="Century" w:cs="Times New Roman" w:hint="eastAsia"/>
        </w:rPr>
        <w:t>い。</w:t>
      </w:r>
    </w:p>
    <w:sectPr w:rsidR="00F27C80" w:rsidSect="00A4557C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82A11" w14:textId="77777777" w:rsidR="00CE0689" w:rsidRDefault="00CE0689">
      <w:r>
        <w:separator/>
      </w:r>
    </w:p>
  </w:endnote>
  <w:endnote w:type="continuationSeparator" w:id="0">
    <w:p w14:paraId="6E73D5A3" w14:textId="77777777" w:rsidR="00CE0689" w:rsidRDefault="00CE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346D" w14:textId="77777777" w:rsidR="00C8167E" w:rsidRDefault="00510E4A" w:rsidP="00A13218">
    <w:pPr>
      <w:pStyle w:val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FE4AA" w14:textId="77777777" w:rsidR="00CE0689" w:rsidRDefault="00CE0689">
      <w:r>
        <w:separator/>
      </w:r>
    </w:p>
  </w:footnote>
  <w:footnote w:type="continuationSeparator" w:id="0">
    <w:p w14:paraId="52220121" w14:textId="77777777" w:rsidR="00CE0689" w:rsidRDefault="00CE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0092F" w14:textId="5BD6442E" w:rsidR="00C8167E" w:rsidRPr="00CC275E" w:rsidRDefault="00510E4A" w:rsidP="0013317E">
    <w:pPr>
      <w:pStyle w:val="1"/>
      <w:jc w:val="center"/>
      <w:rPr>
        <w:rFonts w:ascii="ＭＳ 明朝" w:eastAsia="ＭＳ 明朝" w:hAnsi="ＭＳ 明朝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73"/>
    <w:rsid w:val="00081C24"/>
    <w:rsid w:val="0020619F"/>
    <w:rsid w:val="00206B57"/>
    <w:rsid w:val="00323613"/>
    <w:rsid w:val="00510E4A"/>
    <w:rsid w:val="00521073"/>
    <w:rsid w:val="00894F78"/>
    <w:rsid w:val="00C52859"/>
    <w:rsid w:val="00CC275E"/>
    <w:rsid w:val="00CD1E65"/>
    <w:rsid w:val="00CE0689"/>
    <w:rsid w:val="00DA10CE"/>
    <w:rsid w:val="00DF565C"/>
    <w:rsid w:val="00F27C80"/>
    <w:rsid w:val="00FB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D74AD2"/>
  <w15:chartTrackingRefBased/>
  <w15:docId w15:val="{D59785E7-CAAB-40FF-8699-EDAE483B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21073"/>
    <w:rPr>
      <w:rFonts w:ascii="Times New Roman" w:hAnsi="Times New Roman" w:cs="Times New Roman"/>
      <w:sz w:val="24"/>
      <w:szCs w:val="24"/>
    </w:rPr>
  </w:style>
  <w:style w:type="paragraph" w:customStyle="1" w:styleId="1">
    <w:name w:val="ヘッダー1"/>
    <w:basedOn w:val="a"/>
    <w:next w:val="a3"/>
    <w:link w:val="a4"/>
    <w:uiPriority w:val="99"/>
    <w:unhideWhenUsed/>
    <w:rsid w:val="0052107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1"/>
    <w:uiPriority w:val="99"/>
    <w:locked/>
    <w:rsid w:val="00521073"/>
    <w:rPr>
      <w:rFonts w:cs="Times New Roman"/>
    </w:rPr>
  </w:style>
  <w:style w:type="paragraph" w:customStyle="1" w:styleId="10">
    <w:name w:val="フッター1"/>
    <w:basedOn w:val="a"/>
    <w:next w:val="a5"/>
    <w:link w:val="a6"/>
    <w:uiPriority w:val="99"/>
    <w:unhideWhenUsed/>
    <w:rsid w:val="0052107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10"/>
    <w:uiPriority w:val="99"/>
    <w:locked/>
    <w:rsid w:val="00521073"/>
    <w:rPr>
      <w:rFonts w:cs="Times New Roman"/>
    </w:rPr>
  </w:style>
  <w:style w:type="table" w:customStyle="1" w:styleId="11">
    <w:name w:val="表 (格子)1"/>
    <w:basedOn w:val="a1"/>
    <w:next w:val="a7"/>
    <w:uiPriority w:val="39"/>
    <w:rsid w:val="0052107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unhideWhenUsed/>
    <w:rsid w:val="00521073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3"/>
    <w:uiPriority w:val="99"/>
    <w:rsid w:val="00521073"/>
  </w:style>
  <w:style w:type="paragraph" w:styleId="a5">
    <w:name w:val="footer"/>
    <w:basedOn w:val="a"/>
    <w:link w:val="13"/>
    <w:uiPriority w:val="99"/>
    <w:unhideWhenUsed/>
    <w:rsid w:val="0052107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5"/>
    <w:uiPriority w:val="99"/>
    <w:rsid w:val="00521073"/>
  </w:style>
  <w:style w:type="table" w:styleId="a7">
    <w:name w:val="Table Grid"/>
    <w:basedOn w:val="a1"/>
    <w:uiPriority w:val="39"/>
    <w:rsid w:val="0052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N20-KODOMO03</dc:creator>
  <cp:keywords/>
  <dc:description/>
  <cp:lastModifiedBy>N20-KODOMO03</cp:lastModifiedBy>
  <cp:revision>10</cp:revision>
  <dcterms:created xsi:type="dcterms:W3CDTF">2021-09-17T04:28:00Z</dcterms:created>
  <dcterms:modified xsi:type="dcterms:W3CDTF">2025-08-18T10:39:00Z</dcterms:modified>
</cp:coreProperties>
</file>