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4D5A" w:rsidRDefault="000B4D5A">
      <w:pPr>
        <w:jc w:val="center"/>
      </w:pPr>
      <w:r>
        <w:rPr>
          <w:rFonts w:ascii="ＭＳ ゴシック" w:eastAsia="ＭＳ ゴシック" w:hAnsi="ＭＳ ゴシック" w:cs="ＭＳ ゴシック"/>
          <w:sz w:val="32"/>
          <w:szCs w:val="32"/>
        </w:rPr>
        <w:t>質　　　問　　　書</w:t>
      </w:r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0B4D5A">
      <w:pPr>
        <w:jc w:val="right"/>
      </w:pPr>
      <w:r>
        <w:rPr>
          <w:rFonts w:ascii="ＭＳ ゴシック" w:eastAsia="ＭＳ ゴシック" w:hAnsi="ＭＳ ゴシック" w:cs="ＭＳ ゴシック"/>
          <w:sz w:val="22"/>
          <w:szCs w:val="22"/>
        </w:rPr>
        <w:t>令和</w:t>
      </w:r>
      <w:r w:rsidR="00B27649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年　　月　　日</w:t>
      </w:r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0B4D5A">
      <w:pPr>
        <w:ind w:firstLine="4180"/>
      </w:pPr>
      <w:r>
        <w:rPr>
          <w:rFonts w:ascii="ＭＳ ゴシック" w:eastAsia="ＭＳ ゴシック" w:hAnsi="ＭＳ ゴシック" w:cs="ＭＳ ゴシック"/>
          <w:sz w:val="22"/>
          <w:szCs w:val="22"/>
        </w:rPr>
        <w:t>団体名</w:t>
      </w: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代表者名</w:t>
      </w: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所在地</w:t>
      </w: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電　話</w:t>
      </w: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　　ＦＡＸ</w:t>
      </w: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ゴシック"/>
          <w:sz w:val="16"/>
          <w:szCs w:val="16"/>
        </w:rPr>
        <w:t xml:space="preserve">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名取市サイクルスポーツセンター指定管理者募集要項について、次のとおり質問します。</w:t>
      </w:r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tbl>
      <w:tblPr>
        <w:tblW w:w="0" w:type="auto"/>
        <w:tblInd w:w="24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9"/>
        <w:gridCol w:w="7381"/>
      </w:tblGrid>
      <w:tr w:rsidR="000B4D5A">
        <w:trPr>
          <w:trHeight w:val="601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4D5A" w:rsidRDefault="000B4D5A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募集要項の</w:t>
            </w:r>
          </w:p>
          <w:p w:rsidR="000B4D5A" w:rsidRDefault="000B4D5A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ページ</w:t>
            </w: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4D5A" w:rsidRDefault="000B4D5A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質　問　事　項</w:t>
            </w:r>
          </w:p>
        </w:tc>
      </w:tr>
      <w:tr w:rsidR="000B4D5A">
        <w:trPr>
          <w:trHeight w:val="1636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4D5A" w:rsidRDefault="000B4D5A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4D5A" w:rsidRDefault="000B4D5A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0B4D5A">
        <w:trPr>
          <w:trHeight w:val="1567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4D5A" w:rsidRDefault="000B4D5A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4D5A" w:rsidRDefault="000B4D5A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0B4D5A">
        <w:trPr>
          <w:trHeight w:val="1568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4D5A" w:rsidRDefault="000B4D5A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B4D5A" w:rsidRDefault="000B4D5A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>【留意事項】FAXもしくはｅ-Mailにより、令和</w:t>
      </w:r>
      <w:r w:rsidR="00B27649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年</w:t>
      </w:r>
      <w:r w:rsidR="00B27649">
        <w:rPr>
          <w:rFonts w:ascii="ＭＳ ゴシック" w:eastAsia="ＭＳ ゴシック" w:hAnsi="ＭＳ ゴシック" w:cs="ＭＳ ゴシック" w:hint="eastAsia"/>
          <w:sz w:val="22"/>
          <w:szCs w:val="22"/>
        </w:rPr>
        <w:t>８</w:t>
      </w:r>
      <w:r w:rsidR="00B27649">
        <w:rPr>
          <w:rFonts w:ascii="ＭＳ ゴシック" w:eastAsia="ＭＳ ゴシック" w:hAnsi="ＭＳ ゴシック" w:cs="ＭＳ ゴシック"/>
          <w:sz w:val="22"/>
          <w:szCs w:val="22"/>
        </w:rPr>
        <w:t>月</w:t>
      </w:r>
      <w:r w:rsidR="00B27649">
        <w:rPr>
          <w:rFonts w:ascii="ＭＳ ゴシック" w:eastAsia="ＭＳ ゴシック" w:hAnsi="ＭＳ ゴシック" w:cs="ＭＳ ゴシック" w:hint="eastAsia"/>
          <w:sz w:val="22"/>
          <w:szCs w:val="22"/>
        </w:rPr>
        <w:t>２９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日（</w:t>
      </w:r>
      <w:r w:rsidR="00B27649">
        <w:rPr>
          <w:rFonts w:ascii="ＭＳ ゴシック" w:eastAsia="ＭＳ ゴシック" w:hAnsi="ＭＳ ゴシック" w:cs="ＭＳ ゴシック" w:hint="eastAsia"/>
          <w:sz w:val="22"/>
          <w:szCs w:val="22"/>
        </w:rPr>
        <w:t>金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）まで下記担当あて</w:t>
      </w:r>
    </w:p>
    <w:p w:rsidR="000B4D5A" w:rsidRDefault="000B4D5A"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　　　　提出してください。</w:t>
      </w:r>
      <w:bookmarkStart w:id="0" w:name="_GoBack"/>
      <w:bookmarkEnd w:id="0"/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0B4D5A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B4D5A" w:rsidRDefault="008D775A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3629025</wp:posOffset>
                </wp:positionH>
                <wp:positionV relativeFrom="paragraph">
                  <wp:posOffset>120015</wp:posOffset>
                </wp:positionV>
                <wp:extent cx="2686050" cy="977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3" w:type="dxa"/>
                              <w:tblLayout w:type="fixed"/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4"/>
                            </w:tblGrid>
                            <w:tr w:rsidR="000B4D5A">
                              <w:tc>
                                <w:tcPr>
                                  <w:tcW w:w="397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B4D5A" w:rsidRDefault="000B4D5A"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名取市生活経済部商工観光課　宛</w:t>
                                  </w:r>
                                </w:p>
                                <w:p w:rsidR="004A2947" w:rsidRDefault="000B4D5A" w:rsidP="004A2947">
                                  <w:pPr>
                                    <w:jc w:val="left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TEL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022-</w:t>
                                  </w:r>
                                  <w:r w:rsidR="00B27649">
                                    <w:rPr>
                                      <w:color w:val="auto"/>
                                      <w:sz w:val="20"/>
                                    </w:rPr>
                                    <w:t>724</w:t>
                                  </w:r>
                                  <w:r w:rsidR="00B27649">
                                    <w:rPr>
                                      <w:rFonts w:hint="eastAsia"/>
                                      <w:color w:val="auto"/>
                                      <w:sz w:val="20"/>
                                    </w:rPr>
                                    <w:t>-</w:t>
                                  </w:r>
                                  <w:r w:rsidR="00B27649">
                                    <w:rPr>
                                      <w:color w:val="auto"/>
                                      <w:sz w:val="20"/>
                                    </w:rPr>
                                    <w:t>7149</w:t>
                                  </w:r>
                                </w:p>
                                <w:p w:rsidR="000B4D5A" w:rsidRDefault="000B4D5A" w:rsidP="004A2947">
                                  <w:pPr>
                                    <w:jc w:val="left"/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FAX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022-384-4150</w:t>
                                  </w:r>
                                </w:p>
                                <w:p w:rsidR="000B4D5A" w:rsidRDefault="000B4D5A"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syousui@city.natori.miyagi.jp</w:t>
                                  </w:r>
                                </w:p>
                              </w:tc>
                            </w:tr>
                          </w:tbl>
                          <w:p w:rsidR="000B4D5A" w:rsidRDefault="000B4D5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75pt;margin-top:9.45pt;width:211.5pt;height:7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DDeQ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" stroked="f">
                <v:textbox inset="0,0,0,0">
                  <w:txbxContent>
                    <w:tbl>
                      <w:tblPr>
                        <w:tblW w:w="0" w:type="auto"/>
                        <w:tblInd w:w="103" w:type="dxa"/>
                        <w:tblLayout w:type="fixed"/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4"/>
                      </w:tblGrid>
                      <w:tr w:rsidR="000B4D5A">
                        <w:tc>
                          <w:tcPr>
                            <w:tcW w:w="397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B4D5A" w:rsidRDefault="000B4D5A">
                            <w:r>
                              <w:rPr>
                                <w:color w:val="auto"/>
                                <w:sz w:val="20"/>
                              </w:rPr>
                              <w:t>名取市生活経済部商工観光課　宛</w:t>
                            </w:r>
                          </w:p>
                          <w:p w:rsidR="004A2947" w:rsidRDefault="000B4D5A" w:rsidP="004A2947">
                            <w:pPr>
                              <w:jc w:val="left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022-</w:t>
                            </w:r>
                            <w:r w:rsidR="00B27649">
                              <w:rPr>
                                <w:color w:val="auto"/>
                                <w:sz w:val="20"/>
                              </w:rPr>
                              <w:t>724</w:t>
                            </w:r>
                            <w:r w:rsidR="00B27649"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-</w:t>
                            </w:r>
                            <w:r w:rsidR="00B27649">
                              <w:rPr>
                                <w:color w:val="auto"/>
                                <w:sz w:val="20"/>
                              </w:rPr>
                              <w:t>7149</w:t>
                            </w:r>
                          </w:p>
                          <w:p w:rsidR="000B4D5A" w:rsidRDefault="000B4D5A" w:rsidP="004A2947">
                            <w:pPr>
                              <w:jc w:val="left"/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022-384-4150</w:t>
                            </w:r>
                          </w:p>
                          <w:p w:rsidR="000B4D5A" w:rsidRDefault="000B4D5A">
                            <w:r>
                              <w:rPr>
                                <w:color w:val="auto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syousui@city.natori.miyagi.jp</w:t>
                            </w:r>
                          </w:p>
                        </w:tc>
                      </w:tr>
                    </w:tbl>
                    <w:p w:rsidR="000B4D5A" w:rsidRDefault="000B4D5A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120015</wp:posOffset>
                </wp:positionV>
                <wp:extent cx="2523490" cy="644525"/>
                <wp:effectExtent l="3175" t="0" r="6985" b="3175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644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3792" id="Frame1" o:spid="_x0000_s1026" style="position:absolute;left:0;text-align:left;margin-left:286pt;margin-top:9.45pt;width:198.7pt;height:50.7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:rsidR="000B4D5A" w:rsidRDefault="000B4D5A"/>
    <w:sectPr w:rsidR="000B4D5A">
      <w:pgSz w:w="11906" w:h="16838"/>
      <w:pgMar w:top="1304" w:right="1361" w:bottom="1247" w:left="1361" w:header="720" w:footer="720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7"/>
    <w:rsid w:val="000B4D5A"/>
    <w:rsid w:val="004A2947"/>
    <w:rsid w:val="008D775A"/>
    <w:rsid w:val="00B27649"/>
    <w:rsid w:val="00BD43F1"/>
    <w:rsid w:val="00F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88A22B"/>
  <w15:chartTrackingRefBased/>
  <w15:docId w15:val="{0867367F-D03D-4E4B-AF29-BF797AA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rPr>
      <w:sz w:val="21"/>
      <w:szCs w:val="24"/>
    </w:rPr>
  </w:style>
  <w:style w:type="character" w:customStyle="1" w:styleId="a5">
    <w:name w:val="フッター (文字)"/>
    <w:rPr>
      <w:sz w:val="21"/>
      <w:szCs w:val="24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日付 (文字)"/>
    <w:rPr>
      <w:sz w:val="21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おいらせ町総合計画策定支援業務委託事業者選定プロポーザル募集要項</vt:lpstr>
    </vt:vector>
  </TitlesOfParts>
  <Company>名取市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おいらせ町総合計画策定支援業務委託事業者選定プロポーザル募集要項</dc:title>
  <dc:subject/>
  <dc:creator>OIRASEUSER</dc:creator>
  <cp:keywords/>
  <dc:description/>
  <cp:lastModifiedBy>N20-SHOKAN01</cp:lastModifiedBy>
  <cp:revision>4</cp:revision>
  <cp:lastPrinted>2022-08-27T05:30:00Z</cp:lastPrinted>
  <dcterms:created xsi:type="dcterms:W3CDTF">2022-08-31T05:56:00Z</dcterms:created>
  <dcterms:modified xsi:type="dcterms:W3CDTF">2025-07-30T02:10:00Z</dcterms:modified>
</cp:coreProperties>
</file>