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73" w:rsidRPr="00622B00" w:rsidRDefault="003A0373">
      <w:pPr>
        <w:rPr>
          <w:rFonts w:ascii="HGPｺﾞｼｯｸM" w:eastAsia="HGPｺﾞｼｯｸM"/>
        </w:rPr>
      </w:pPr>
      <w:r w:rsidRPr="00622B00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A76A" wp14:editId="58909607">
                <wp:simplePos x="0" y="0"/>
                <wp:positionH relativeFrom="column">
                  <wp:posOffset>0</wp:posOffset>
                </wp:positionH>
                <wp:positionV relativeFrom="paragraph">
                  <wp:posOffset>-361950</wp:posOffset>
                </wp:positionV>
                <wp:extent cx="1828800" cy="1828800"/>
                <wp:effectExtent l="0" t="0" r="2159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C339A" w:rsidRPr="00FC339A" w:rsidRDefault="00FC339A" w:rsidP="00FC339A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39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乳児等</w:t>
                            </w:r>
                            <w:r w:rsidRPr="00FC339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通園</w:t>
                            </w:r>
                            <w:r w:rsidRPr="00FC339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支援事業</w:t>
                            </w:r>
                            <w:r w:rsidRPr="00FC339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130A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こども</w:t>
                            </w:r>
                            <w:r w:rsidRPr="00FC339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誰でも通園制度）に</w:t>
                            </w:r>
                            <w:r w:rsidRPr="00FC339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おける</w:t>
                            </w:r>
                            <w:r w:rsidR="006130A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条例</w:t>
                            </w:r>
                            <w:bookmarkStart w:id="0" w:name="_GoBack"/>
                            <w:bookmarkEnd w:id="0"/>
                            <w:r w:rsidRPr="00FC339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案に関す</w:t>
                            </w:r>
                            <w:r w:rsidRPr="00FC339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Pr="00FC339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パブリックコメント応募用紙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1A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" filled="f" strokecolor="#f4b083 [1941]">
                <v:textbox style="mso-fit-shape-to-text:t" inset="5.85pt,.7pt,5.85pt,.7pt">
                  <w:txbxContent>
                    <w:p w:rsidR="00FC339A" w:rsidRPr="00FC339A" w:rsidRDefault="00FC339A" w:rsidP="00FC339A">
                      <w:pPr>
                        <w:snapToGrid w:val="0"/>
                        <w:spacing w:line="300" w:lineRule="atLeast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339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乳児等</w:t>
                      </w:r>
                      <w:r w:rsidRPr="00FC339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通園</w:t>
                      </w:r>
                      <w:r w:rsidRPr="00FC339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支援事業</w:t>
                      </w:r>
                      <w:r w:rsidRPr="00FC339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130A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こども</w:t>
                      </w:r>
                      <w:r w:rsidRPr="00FC339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誰でも通園制度）に</w:t>
                      </w:r>
                      <w:r w:rsidRPr="00FC339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おける</w:t>
                      </w:r>
                      <w:r w:rsidR="006130A6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条例</w:t>
                      </w:r>
                      <w:bookmarkStart w:id="1" w:name="_GoBack"/>
                      <w:bookmarkEnd w:id="1"/>
                      <w:r w:rsidRPr="00FC339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案に関す</w:t>
                      </w:r>
                      <w:r w:rsidRPr="00FC339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Pr="00FC339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パブリックコメント応募用紙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A0373" w:rsidRPr="00622B00" w:rsidRDefault="003A0373">
      <w:pPr>
        <w:rPr>
          <w:rFonts w:ascii="HGPｺﾞｼｯｸM" w:eastAsia="HGPｺﾞｼｯｸM"/>
        </w:rPr>
      </w:pPr>
    </w:p>
    <w:p w:rsidR="003A0373" w:rsidRPr="00622B00" w:rsidRDefault="003A0373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622B00" w:rsidRPr="00622B00" w:rsidTr="00CE021D">
        <w:trPr>
          <w:trHeight w:val="2458"/>
        </w:trPr>
        <w:tc>
          <w:tcPr>
            <w:tcW w:w="9736" w:type="dxa"/>
            <w:gridSpan w:val="2"/>
          </w:tcPr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○住所（法人・団体は所在地）</w:t>
            </w:r>
          </w:p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</w:p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○氏名（法人・団体は名称及び代表者氏名）</w:t>
            </w:r>
          </w:p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</w:p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○連絡先（電話番号）</w:t>
            </w:r>
          </w:p>
          <w:p w:rsidR="00CE021D" w:rsidRPr="00CE021D" w:rsidRDefault="00CE02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22B00" w:rsidRPr="00622B00" w:rsidTr="00CE021D">
        <w:trPr>
          <w:trHeight w:val="836"/>
        </w:trPr>
        <w:tc>
          <w:tcPr>
            <w:tcW w:w="4248" w:type="dxa"/>
            <w:vAlign w:val="center"/>
          </w:tcPr>
          <w:p w:rsidR="00622B00" w:rsidRPr="00CE021D" w:rsidRDefault="00CE021D" w:rsidP="00CE02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ページ・項目</w:t>
            </w:r>
          </w:p>
        </w:tc>
        <w:tc>
          <w:tcPr>
            <w:tcW w:w="5488" w:type="dxa"/>
            <w:vAlign w:val="center"/>
          </w:tcPr>
          <w:p w:rsidR="00622B00" w:rsidRPr="00CE021D" w:rsidRDefault="00CE021D" w:rsidP="00CE021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ご意見・ご提案</w:t>
            </w:r>
          </w:p>
        </w:tc>
      </w:tr>
      <w:tr w:rsidR="00622B00" w:rsidRPr="00622B00" w:rsidTr="00CE021D">
        <w:trPr>
          <w:trHeight w:val="8359"/>
        </w:trPr>
        <w:tc>
          <w:tcPr>
            <w:tcW w:w="4248" w:type="dxa"/>
          </w:tcPr>
          <w:p w:rsidR="00622B00" w:rsidRPr="00CE021D" w:rsidRDefault="00CE021D">
            <w:pPr>
              <w:rPr>
                <w:rFonts w:ascii="HGPｺﾞｼｯｸM" w:eastAsia="HGPｺﾞｼｯｸM"/>
                <w:sz w:val="24"/>
              </w:rPr>
            </w:pPr>
            <w:r w:rsidRPr="00CE021D">
              <w:rPr>
                <w:rFonts w:ascii="HGPｺﾞｼｯｸM" w:eastAsia="HGPｺﾞｼｯｸM" w:hint="eastAsia"/>
                <w:sz w:val="24"/>
              </w:rPr>
              <w:t>※ページや基準の名称及び項目などをご記入ください</w:t>
            </w:r>
          </w:p>
        </w:tc>
        <w:tc>
          <w:tcPr>
            <w:tcW w:w="5488" w:type="dxa"/>
          </w:tcPr>
          <w:p w:rsidR="00622B00" w:rsidRPr="00CE021D" w:rsidRDefault="00622B00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CE021D" w:rsidRPr="00CE021D" w:rsidRDefault="00CE021D">
      <w:pPr>
        <w:rPr>
          <w:rFonts w:ascii="HGPｺﾞｼｯｸM" w:eastAsia="HGPｺﾞｼｯｸM"/>
          <w:sz w:val="24"/>
        </w:rPr>
      </w:pPr>
      <w:r w:rsidRPr="00CE021D">
        <w:rPr>
          <w:rFonts w:ascii="HGPｺﾞｼｯｸM" w:eastAsia="HGPｺﾞｼｯｸM" w:hint="eastAsia"/>
          <w:sz w:val="24"/>
        </w:rPr>
        <w:t>【提出先】　　名取市役所　健康福祉部こども支援課　子育て支援係</w:t>
      </w:r>
    </w:p>
    <w:p w:rsidR="00CE021D" w:rsidRPr="00CE021D" w:rsidRDefault="00CE021D">
      <w:pPr>
        <w:rPr>
          <w:rFonts w:ascii="HGPｺﾞｼｯｸM" w:eastAsia="HGPｺﾞｼｯｸM"/>
          <w:sz w:val="24"/>
        </w:rPr>
      </w:pPr>
      <w:r w:rsidRPr="00CE021D">
        <w:rPr>
          <w:rFonts w:ascii="HGPｺﾞｼｯｸM" w:eastAsia="HGPｺﾞｼｯｸM" w:hint="eastAsia"/>
          <w:sz w:val="24"/>
        </w:rPr>
        <w:t xml:space="preserve">　　　　　　　　住所：〒981-1292　名取市増田字柳田80</w:t>
      </w:r>
    </w:p>
    <w:p w:rsidR="00CE021D" w:rsidRPr="00CE021D" w:rsidRDefault="00CE021D">
      <w:pPr>
        <w:rPr>
          <w:rFonts w:ascii="HGPｺﾞｼｯｸM" w:eastAsia="HGPｺﾞｼｯｸM"/>
          <w:sz w:val="24"/>
        </w:rPr>
      </w:pPr>
      <w:r w:rsidRPr="00CE021D">
        <w:rPr>
          <w:rFonts w:ascii="HGPｺﾞｼｯｸM" w:eastAsia="HGPｺﾞｼｯｸM" w:hint="eastAsia"/>
          <w:sz w:val="24"/>
        </w:rPr>
        <w:t xml:space="preserve">　　　　　　　　電子メール：kodomoshien@city.natori.miyagi.jp</w:t>
      </w:r>
    </w:p>
    <w:sectPr w:rsidR="00CE021D" w:rsidRPr="00CE021D" w:rsidSect="00FC33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3F"/>
    <w:rsid w:val="00165AAD"/>
    <w:rsid w:val="003A0373"/>
    <w:rsid w:val="0058603F"/>
    <w:rsid w:val="006130A6"/>
    <w:rsid w:val="00622B00"/>
    <w:rsid w:val="00CE021D"/>
    <w:rsid w:val="00ED394B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25537"/>
  <w15:chartTrackingRefBased/>
  <w15:docId w15:val="{00D7DE1A-F057-44FA-9B24-EF9D9A6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N20-KODOMO03</cp:lastModifiedBy>
  <cp:revision>5</cp:revision>
  <dcterms:created xsi:type="dcterms:W3CDTF">2025-08-26T06:48:00Z</dcterms:created>
  <dcterms:modified xsi:type="dcterms:W3CDTF">2025-08-26T09:58:00Z</dcterms:modified>
</cp:coreProperties>
</file>