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様式第１２（第６条関係）</w:t>
      </w:r>
    </w:p>
    <w:p>
      <w:pPr>
        <w:pStyle w:val="Normal"/>
        <w:snapToGrid w:val="false"/>
        <w:jc w:val="center"/>
        <w:rPr>
          <w:rFonts w:eastAsia="" w:asciiTheme="minorEastAsia" w:eastAsiaTheme="minorEastAsia" w:hAnsiTheme="minorEastAsia"/>
          <w:kern w:val="0"/>
          <w:sz w:val="22"/>
        </w:rPr>
      </w:pPr>
      <w:r>
        <w:rPr>
          <w:rFonts w:asciiTheme="minorEastAsia" w:hAnsiTheme="minorEastAsia"/>
          <w:spacing w:val="77"/>
          <w:kern w:val="0"/>
          <w:sz w:val="22"/>
        </w:rPr>
        <w:t>完成検査済証再交付申請</w:t>
      </w:r>
      <w:r>
        <w:rPr>
          <w:rFonts w:asciiTheme="minorEastAsia" w:hAnsiTheme="minorEastAsia"/>
          <w:spacing w:val="2"/>
          <w:kern w:val="0"/>
          <w:sz w:val="22"/>
        </w:rPr>
        <w:t>書</w:t>
      </w:r>
    </w:p>
    <w:p>
      <w:pPr>
        <w:pStyle w:val="Normal"/>
        <w:snapToGrid w:val="false"/>
        <w:rPr>
          <w:rFonts w:eastAsia="" w:asciiTheme="minorEastAsia" w:eastAsiaTheme="minorEastAsia" w:hAnsiTheme="minorEastAsia"/>
          <w:b/>
          <w:sz w:val="22"/>
        </w:rPr>
      </w:pPr>
      <w:r>
        <w:rPr>
          <w:rFonts w:eastAsia="" w:asciiTheme="minorEastAsia" w:eastAsiaTheme="minorEastAsia" w:hAnsiTheme="minorEastAsia"/>
          <w:b/>
          <w:sz w:val="22"/>
        </w:rPr>
      </w:r>
    </w:p>
    <w:tbl>
      <w:tblPr>
        <w:tblW w:w="4950" w:type="pct"/>
        <w:jc w:val="left"/>
        <w:tblInd w:w="9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noVBand="0" w:lastRow="0" w:firstColumn="0" w:lastColumn="0" w:noHBand="0" w:val="0000"/>
      </w:tblPr>
      <w:tblGrid>
        <w:gridCol w:w="1604"/>
        <w:gridCol w:w="1608"/>
        <w:gridCol w:w="2144"/>
        <w:gridCol w:w="2145"/>
        <w:gridCol w:w="20"/>
        <w:gridCol w:w="2126"/>
      </w:tblGrid>
      <w:tr>
        <w:trPr>
          <w:trHeight w:val="2151" w:hRule="atLeast"/>
        </w:trPr>
        <w:tc>
          <w:tcPr>
            <w:tcW w:w="964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exact" w:line="400"/>
              <w:ind w:firstLine="440" w:right="248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5864B29EF9F0411D93D9F678C9A2BD50"/>
                </w:placeholder>
                <w:id w:val="-1674721001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851600EBCEC34A4FAC64D845F78128E7"/>
                </w:placeholder>
                <w:id w:val="736977209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9C8479C7427A4576B5A59A164CA1305B"/>
                </w:placeholder>
                <w:id w:val="31291575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spacing w:lineRule="exact" w:line="400"/>
              <w:ind w:firstLine="220"/>
              <w:jc w:val="left"/>
              <w:rPr>
                <w:rFonts w:eastAsia="" w:asciiTheme="minorEastAsia" w:eastAsiaTheme="minorEastAsia" w:hAnsiTheme="minorEastAsia"/>
                <w:b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名取市長　殿</w:t>
            </w:r>
          </w:p>
          <w:p>
            <w:pPr>
              <w:pStyle w:val="Normal"/>
              <w:spacing w:lineRule="exact" w:line="400"/>
              <w:ind w:firstLine="3058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申　請　者</w:t>
            </w:r>
          </w:p>
          <w:p>
            <w:pPr>
              <w:pStyle w:val="Normal"/>
              <w:spacing w:lineRule="exact" w:line="400"/>
              <w:ind w:left="3484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6" wp14:anchorId="2E4D32C9">
                      <wp:simplePos x="0" y="0"/>
                      <wp:positionH relativeFrom="column">
                        <wp:posOffset>4551680</wp:posOffset>
                      </wp:positionH>
                      <wp:positionV relativeFrom="paragraph">
                        <wp:posOffset>27940</wp:posOffset>
                      </wp:positionV>
                      <wp:extent cx="1586230" cy="247650"/>
                      <wp:effectExtent l="0" t="0" r="0" b="0"/>
                      <wp:wrapNone/>
                      <wp:docPr id="1" name="Text Box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160" cy="2476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Style20"/>
                                    <w:rPr/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C661CC507FF84B06923966FD34B18925"/>
                                      </w:placeholder>
                                      <w:id w:val="562692985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Fonts w:asciiTheme="minorEastAsia" w:hAnsiTheme="minorEastAsia"/>
                                          <w:sz w:val="22"/>
                                        </w:rPr>
                                        <w:t xml:space="preserve"> 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lIns="74160" rIns="74160" tIns="9000" bIns="900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Text Box 2" path="m0,0l-2147483645,0l-2147483645,-2147483646l0,-2147483646xe" stroked="f" o:allowincell="t" style="position:absolute;margin-left:358.4pt;margin-top:2.2pt;width:124.85pt;height:19.45pt;mso-wrap-style:square;v-text-anchor:top" wp14:anchorId="2E4D32C9">
                      <v:fill o:detectmouseclick="t" on="false"/>
                      <v:stroke color="#3465a4" weight="9360" joinstyle="round" endcap="flat"/>
                      <v:textbox>
                        <w:txbxContent>
                          <w:p>
                            <w:pPr>
                              <w:pStyle w:val="Style20"/>
                              <w:rPr/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C661CC507FF84B06923966FD34B18925"/>
                                </w:placeholder>
                                <w:id w:val="562692985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Fonts w:asciiTheme="minorEastAsia" w:hAnsiTheme="minorEastAsia"/>
                                    <w:sz w:val="22"/>
                                  </w:rPr>
                                  <w:t xml:space="preserve"> 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spacing w:lineRule="exact" w:line="400"/>
              <w:ind w:left="3484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氏　名</w:t>
            </w:r>
          </w:p>
        </w:tc>
      </w:tr>
      <w:tr>
        <w:trPr>
          <w:trHeight w:val="737" w:hRule="atLeast"/>
        </w:trPr>
        <w:tc>
          <w:tcPr>
            <w:tcW w:w="160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設置者</w:t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住所</w:t>
            </w:r>
          </w:p>
        </w:tc>
        <w:tc>
          <w:tcPr>
            <w:tcW w:w="4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737" w:hRule="atLeast"/>
        </w:trPr>
        <w:tc>
          <w:tcPr>
            <w:tcW w:w="160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氏名</w:t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設置場所</w:t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製造所等の別</w:t>
            </w:r>
          </w:p>
        </w:tc>
        <w:tc>
          <w:tcPr>
            <w:tcW w:w="2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pacing w:val="10"/>
                <w:sz w:val="22"/>
              </w:rPr>
            </w:pPr>
            <w:r>
              <w:rPr>
                <w:rFonts w:asciiTheme="minorEastAsia" w:hAnsiTheme="minorEastAsia"/>
                <w:spacing w:val="10"/>
                <w:sz w:val="22"/>
              </w:rPr>
              <w:t>貯蔵所又は取扱所の区分</w:t>
            </w:r>
          </w:p>
        </w:tc>
        <w:tc>
          <w:tcPr>
            <w:tcW w:w="214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設置又は変更の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許可年月日及び許可番号</w:t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248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6CBBA0419BF84E95A5B81E4528A6EB59"/>
                </w:placeholder>
                <w:id w:val="1889373871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4B98347132D64D39A19BF198A1B85892"/>
                </w:placeholder>
                <w:id w:val="-1313557939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9F6FBDFD2BF84C79B2FF7E901D59B907"/>
                </w:placeholder>
                <w:id w:val="-140683437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第　</w:t>
            </w:r>
            <w:sdt>
              <w:sdtPr>
                <w:placeholder>
                  <w:docPart w:val="370383A29B29401B9290F67A74E06B6B"/>
                </w:placeholder>
                <w:id w:val="-1288507626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</w:t>
            </w:r>
            <w:r>
              <w:rPr>
                <w:rFonts w:asciiTheme="minorEastAsia" w:hAnsiTheme="minorEastAsia"/>
                <w:sz w:val="22"/>
              </w:rPr>
              <w:t>号</w:t>
            </w:r>
          </w:p>
        </w:tc>
      </w:tr>
      <w:tr>
        <w:trPr>
          <w:trHeight w:val="737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設置又は変更の完成検査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年月日及び検査番号</w:t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248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E11206CB749E4C568B25BD0CCF444CD6"/>
                </w:placeholder>
                <w:id w:val="697357201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298AB17768AD464AB041FB365B5210AF"/>
                </w:placeholder>
                <w:id w:val="1712851395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5F817AA6561B40648C1B30BCE6429619"/>
                </w:placeholder>
                <w:id w:val="-1391102970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第　</w:t>
            </w:r>
            <w:sdt>
              <w:sdtPr>
                <w:placeholder>
                  <w:docPart w:val="5D6CC5AACFF14329A33A419D86D63B37"/>
                </w:placeholder>
                <w:id w:val="-944299057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タンク検査年月日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及び検査番号</w:t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248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070A0A844F59407DA481B787FBAC0182"/>
                </w:placeholder>
                <w:id w:val="-566185410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BCBE8FAAAA46480899BB3E933DD07767"/>
                </w:placeholder>
                <w:id w:val="-99959980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378FDDC1B6B34B708580778ABCBAF929"/>
                </w:placeholder>
                <w:id w:val="-81649503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第　</w:t>
            </w:r>
            <w:sdt>
              <w:sdtPr>
                <w:placeholder>
                  <w:docPart w:val="03205FD00C8C4AC38A9F0C23319FD61E"/>
                </w:placeholder>
                <w:id w:val="-175257674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号</w:t>
            </w:r>
          </w:p>
        </w:tc>
      </w:tr>
      <w:tr>
        <w:trPr>
          <w:trHeight w:val="737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理由</w:t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bottom w:val="double" w:sz="4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67" w:hRule="atLeast"/>
        </w:trPr>
        <w:tc>
          <w:tcPr>
            <w:tcW w:w="3212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0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220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220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kern w:val="0"/>
                <w:sz w:val="22"/>
              </w:rPr>
              <w:t>欄</w:t>
            </w:r>
          </w:p>
        </w:tc>
        <w:tc>
          <w:tcPr>
            <w:tcW w:w="6435" w:type="dxa"/>
            <w:gridSpan w:val="4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ListParagraph"/>
              <w:ind w:left="26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586"/>
                <w:kern w:val="0"/>
                <w:sz w:val="22"/>
              </w:rPr>
              <w:t>経過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</w:tr>
      <w:tr>
        <w:trPr>
          <w:trHeight w:val="2232" w:hRule="atLeast"/>
        </w:trPr>
        <w:tc>
          <w:tcPr>
            <w:tcW w:w="321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643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ind w:firstLine="22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再交付年月日</w:t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※印の欄は、記入しないこと。　　　　　　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851" w:top="993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2540" distB="1905" distL="2540" distR="1905" simplePos="0" locked="0" layoutInCell="1" allowOverlap="1" relativeHeight="2" wp14:anchorId="37F94F17">
              <wp:simplePos x="0" y="0"/>
              <wp:positionH relativeFrom="column">
                <wp:posOffset>2333625</wp:posOffset>
              </wp:positionH>
              <wp:positionV relativeFrom="paragraph">
                <wp:posOffset>1868170</wp:posOffset>
              </wp:positionV>
              <wp:extent cx="3800475" cy="635"/>
              <wp:effectExtent l="2540" t="2540" r="1905" b="1905"/>
              <wp:wrapNone/>
              <wp:docPr id="2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path="m,l21600,21600nfe">
              <v:stroke joinstyle="miter"/>
              <v:path gradientshapeok="t" o:connecttype="rect" textboxrect="0,0,21600,21600"/>
            </v:shapetype>
            <v:shape id="shape_0" ID="AutoShape 1" path="m0,0l-2147483648,-2147483647e" stroked="t" o:allowincell="f" style="position:absolute;margin-left:183.75pt;margin-top:147.1pt;width:299.2pt;height:0pt;mso-wrap-style:none;v-text-anchor:middle" wp14:anchorId="37F94F17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2540" distB="1905" distL="2540" distR="1905" simplePos="0" locked="0" layoutInCell="1" allowOverlap="1" relativeHeight="4" wp14:anchorId="3F567501">
              <wp:simplePos x="0" y="0"/>
              <wp:positionH relativeFrom="column">
                <wp:posOffset>2333625</wp:posOffset>
              </wp:positionH>
              <wp:positionV relativeFrom="paragraph">
                <wp:posOffset>2122170</wp:posOffset>
              </wp:positionV>
              <wp:extent cx="3800475" cy="635"/>
              <wp:effectExtent l="2540" t="2540" r="1905" b="1905"/>
              <wp:wrapNone/>
              <wp:docPr id="3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2" path="m0,0l-2147483648,-2147483647e" stroked="t" o:allowincell="f" style="position:absolute;margin-left:183.75pt;margin-top:167.1pt;width:299.2pt;height:0pt;mso-wrap-style:none;v-text-anchor:middle" wp14:anchorId="3F567501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2540" distB="1905" distL="2540" distR="1905" simplePos="0" locked="0" layoutInCell="1" allowOverlap="1" relativeHeight="2" wp14:anchorId="37F94F17">
              <wp:simplePos x="0" y="0"/>
              <wp:positionH relativeFrom="column">
                <wp:posOffset>2333625</wp:posOffset>
              </wp:positionH>
              <wp:positionV relativeFrom="paragraph">
                <wp:posOffset>1868170</wp:posOffset>
              </wp:positionV>
              <wp:extent cx="3800475" cy="635"/>
              <wp:effectExtent l="2540" t="2540" r="1905" b="1905"/>
              <wp:wrapNone/>
              <wp:docPr id="4" name="AutoShape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1" path="m0,0l-2147483648,-2147483647e" stroked="t" o:allowincell="f" style="position:absolute;margin-left:183.75pt;margin-top:147.1pt;width:299.2pt;height:0pt;mso-wrap-style:none;v-text-anchor:middle" wp14:anchorId="37F94F17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  <mc:AlternateContent>
        <mc:Choice Requires="wps">
          <w:drawing>
            <wp:anchor behindDoc="1" distT="2540" distB="1905" distL="2540" distR="1905" simplePos="0" locked="0" layoutInCell="1" allowOverlap="1" relativeHeight="4" wp14:anchorId="3F567501">
              <wp:simplePos x="0" y="0"/>
              <wp:positionH relativeFrom="column">
                <wp:posOffset>2333625</wp:posOffset>
              </wp:positionH>
              <wp:positionV relativeFrom="paragraph">
                <wp:posOffset>2122170</wp:posOffset>
              </wp:positionV>
              <wp:extent cx="3800475" cy="635"/>
              <wp:effectExtent l="2540" t="2540" r="1905" b="1905"/>
              <wp:wrapNone/>
              <wp:docPr id="5" name="AutoShape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0520" cy="72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id="shape_0" ID="AutoShape 2" path="m0,0l-2147483648,-2147483647e" stroked="t" o:allowincell="f" style="position:absolute;margin-left:183.75pt;margin-top:167.1pt;width:299.2pt;height:0pt;mso-wrap-style:none;v-text-anchor:middle" wp14:anchorId="3F567501" type="_x0000_t32">
              <v:fill o:detectmouseclick="t" on="false"/>
              <v:stroke color="black" weight="3240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7f4731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Style19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0">
    <w:name w:val="枠の内容"/>
    <w:basedOn w:val="Normal"/>
    <w:qFormat/>
    <w:pPr/>
    <w:rPr/>
  </w:style>
  <w:style w:type="paragraph" w:styleId="user3">
    <w:name w:val="枠の内容 (user)"/>
    <w:basedOn w:val="Normal"/>
    <w:qFormat/>
    <w:pPr/>
    <w:rPr/>
  </w:style>
  <w:style w:type="numbering" w:styleId="Style21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C661CC507FF84B06923966FD34B1892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11E403A-7FC2-41E0-B7CC-D2721BAD6EEC}"/>
      </w:docPartPr>
      <w:docPartBody>
        <w:p w:rsidR="00671105" w:rsidRDefault="002337AF" w:rsidP="002337AF">
          <w:pPr>
            <w:pStyle w:val="C661CC507FF84B06923966FD34B189252"/>
          </w:pPr>
          <w:r>
            <w:rPr>
              <w:rFonts w:asciiTheme="minorEastAsia" w:eastAsiaTheme="minorEastAsia" w:hAnsiTheme="minorEastAsia"/>
              <w:sz w:val="22"/>
            </w:rPr>
            <w:t xml:space="preserve">             </w:t>
          </w:r>
        </w:p>
      </w:docPartBody>
    </w:docPart>
    <w:docPart>
      <w:docPartPr>
        <w:name w:val="5864B29EF9F0411D93D9F678C9A2BD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838F8E7-CBA0-4CE8-8BDB-3C758418EA4B}"/>
      </w:docPartPr>
      <w:docPartBody>
        <w:p w:rsidR="00671105" w:rsidRDefault="002337AF" w:rsidP="002337AF">
          <w:pPr>
            <w:pStyle w:val="5864B29EF9F0411D93D9F678C9A2BD50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851600EBCEC34A4FAC64D845F78128E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232D584-E1CB-470E-B395-9C408304041E}"/>
      </w:docPartPr>
      <w:docPartBody>
        <w:p w:rsidR="00671105" w:rsidRDefault="002337AF" w:rsidP="002337AF">
          <w:pPr>
            <w:pStyle w:val="851600EBCEC34A4FAC64D845F78128E7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9C8479C7427A4576B5A59A164CA1305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0B00BFB-940C-41DE-9DF6-E0BAC48F666C}"/>
      </w:docPartPr>
      <w:docPartBody>
        <w:p w:rsidR="00671105" w:rsidRDefault="002337AF" w:rsidP="002337AF">
          <w:pPr>
            <w:pStyle w:val="9C8479C7427A4576B5A59A164CA1305B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6CBBA0419BF84E95A5B81E4528A6EB5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A86A5F-9606-4C45-ADBE-9F37F40452BE}"/>
      </w:docPartPr>
      <w:docPartBody>
        <w:p w:rsidR="00671105" w:rsidRDefault="002337AF" w:rsidP="002337AF">
          <w:pPr>
            <w:pStyle w:val="6CBBA0419BF84E95A5B81E4528A6EB59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4B98347132D64D39A19BF198A1B8589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CC0319E-A1D5-4F09-8D61-065496FD9D72}"/>
      </w:docPartPr>
      <w:docPartBody>
        <w:p w:rsidR="00671105" w:rsidRDefault="002337AF" w:rsidP="002337AF">
          <w:pPr>
            <w:pStyle w:val="4B98347132D64D39A19BF198A1B85892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9F6FBDFD2BF84C79B2FF7E901D59B90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F2A09F6-69D0-42BF-A7BD-298A6B4A0ABA}"/>
      </w:docPartPr>
      <w:docPartBody>
        <w:p w:rsidR="00671105" w:rsidRDefault="002337AF" w:rsidP="002337AF">
          <w:pPr>
            <w:pStyle w:val="9F6FBDFD2BF84C79B2FF7E901D59B907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370383A29B29401B9290F67A74E06B6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64F5841-1BDA-4086-8BD2-893A08C9C2FE}"/>
      </w:docPartPr>
      <w:docPartBody>
        <w:p w:rsidR="00671105" w:rsidRDefault="002337AF" w:rsidP="002337AF">
          <w:pPr>
            <w:pStyle w:val="370383A29B29401B9290F67A74E06B6B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E11206CB749E4C568B25BD0CCF444CD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7BB6FD7-C3BE-410B-AFC4-7FA6C244B612}"/>
      </w:docPartPr>
      <w:docPartBody>
        <w:p w:rsidR="00671105" w:rsidRDefault="002337AF" w:rsidP="002337AF">
          <w:pPr>
            <w:pStyle w:val="E11206CB749E4C568B25BD0CCF444CD6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298AB17768AD464AB041FB365B5210A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4A18AA6-835E-4FE1-9F8F-5CECC70AE4C9}"/>
      </w:docPartPr>
      <w:docPartBody>
        <w:p w:rsidR="00671105" w:rsidRDefault="002337AF" w:rsidP="002337AF">
          <w:pPr>
            <w:pStyle w:val="298AB17768AD464AB041FB365B5210AF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5F817AA6561B40648C1B30BCE642961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91094F7-4016-407C-90E7-61BB0CDD9E90}"/>
      </w:docPartPr>
      <w:docPartBody>
        <w:p w:rsidR="00671105" w:rsidRDefault="002337AF" w:rsidP="002337AF">
          <w:pPr>
            <w:pStyle w:val="5F817AA6561B40648C1B30BCE6429619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5D6CC5AACFF14329A33A419D86D63B3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4B7947E-272D-46A2-A8D2-DA06F06D39AA}"/>
      </w:docPartPr>
      <w:docPartBody>
        <w:p w:rsidR="00671105" w:rsidRDefault="002337AF" w:rsidP="002337AF">
          <w:pPr>
            <w:pStyle w:val="5D6CC5AACFF14329A33A419D86D63B37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070A0A844F59407DA481B787FBAC01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B583C02-22AB-489F-B183-109B07671B88}"/>
      </w:docPartPr>
      <w:docPartBody>
        <w:p w:rsidR="00671105" w:rsidRDefault="002337AF" w:rsidP="002337AF">
          <w:pPr>
            <w:pStyle w:val="070A0A844F59407DA481B787FBAC0182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BCBE8FAAAA46480899BB3E933DD0776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204FDFD-164F-4720-9099-1740F3A3E380}"/>
      </w:docPartPr>
      <w:docPartBody>
        <w:p w:rsidR="00671105" w:rsidRDefault="002337AF" w:rsidP="002337AF">
          <w:pPr>
            <w:pStyle w:val="BCBE8FAAAA46480899BB3E933DD07767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378FDDC1B6B34B708580778ABCBAF92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D2D22AE-54B5-48EA-B6EB-9552A0A760F6}"/>
      </w:docPartPr>
      <w:docPartBody>
        <w:p w:rsidR="00671105" w:rsidRDefault="002337AF" w:rsidP="002337AF">
          <w:pPr>
            <w:pStyle w:val="378FDDC1B6B34B708580778ABCBAF929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03205FD00C8C4AC38A9F0C23319FD61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3B24E46-049D-4B3D-BE91-F4D7BEA720CF}"/>
      </w:docPartPr>
      <w:docPartBody>
        <w:p w:rsidR="00671105" w:rsidRDefault="002337AF" w:rsidP="002337AF">
          <w:pPr>
            <w:pStyle w:val="03205FD00C8C4AC38A9F0C23319FD61E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7AF"/>
    <w:rsid w:val="002337AF"/>
    <w:rsid w:val="00390E0A"/>
    <w:rsid w:val="004D683A"/>
    <w:rsid w:val="00671105"/>
    <w:rsid w:val="00C3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337AF"/>
    <w:rPr>
      <w:color w:val="808080"/>
    </w:rPr>
  </w:style>
  <w:style w:type="paragraph" w:customStyle="1" w:styleId="5864B29EF9F0411D93D9F678C9A2BD501">
    <w:name w:val="5864B29EF9F0411D93D9F678C9A2BD501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851600EBCEC34A4FAC64D845F78128E71">
    <w:name w:val="851600EBCEC34A4FAC64D845F78128E71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9C8479C7427A4576B5A59A164CA1305B1">
    <w:name w:val="9C8479C7427A4576B5A59A164CA1305B1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CBBA0419BF84E95A5B81E4528A6EB59">
    <w:name w:val="6CBBA0419BF84E95A5B81E4528A6EB59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4B98347132D64D39A19BF198A1B85892">
    <w:name w:val="4B98347132D64D39A19BF198A1B85892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9F6FBDFD2BF84C79B2FF7E901D59B907">
    <w:name w:val="9F6FBDFD2BF84C79B2FF7E901D59B907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70383A29B29401B9290F67A74E06B6B">
    <w:name w:val="370383A29B29401B9290F67A74E06B6B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E11206CB749E4C568B25BD0CCF444CD6">
    <w:name w:val="E11206CB749E4C568B25BD0CCF444CD6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298AB17768AD464AB041FB365B5210AF">
    <w:name w:val="298AB17768AD464AB041FB365B5210AF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F817AA6561B40648C1B30BCE6429619">
    <w:name w:val="5F817AA6561B40648C1B30BCE6429619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5D6CC5AACFF14329A33A419D86D63B37">
    <w:name w:val="5D6CC5AACFF14329A33A419D86D63B37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70A0A844F59407DA481B787FBAC0182">
    <w:name w:val="070A0A844F59407DA481B787FBAC0182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BCBE8FAAAA46480899BB3E933DD07767">
    <w:name w:val="BCBE8FAAAA46480899BB3E933DD07767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378FDDC1B6B34B708580778ABCBAF929">
    <w:name w:val="378FDDC1B6B34B708580778ABCBAF929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3205FD00C8C4AC38A9F0C23319FD61E">
    <w:name w:val="03205FD00C8C4AC38A9F0C23319FD61E"/>
    <w:rsid w:val="002337AF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661CC507FF84B06923966FD34B189252">
    <w:name w:val="C661CC507FF84B06923966FD34B189252"/>
    <w:rsid w:val="002337AF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4368A-8B6D-46F4-94C6-75577640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LibreOffice/25.2.5.2$Windows_X86_64 LibreOffice_project/03d19516eb2e1dd5d4ccd751a0d6f35f35e08022</Application>
  <AppVersion>15.0000</AppVersion>
  <Pages>1</Pages>
  <Words>237</Words>
  <Characters>237</Characters>
  <CharactersWithSpaces>341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2016-06-14T05:41:00Z</dcterms:created>
  <dc:creator>市政情報課</dc:creator>
  <dc:description/>
  <dc:language>ja-JP</dc:language>
  <cp:lastModifiedBy/>
  <cp:lastPrinted>2016-06-22T11:40:00Z</cp:lastPrinted>
  <dcterms:modified xsi:type="dcterms:W3CDTF">2026-08-02T16:00:26Z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