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様式第２０（第４８条の３関係）</w:t>
      </w:r>
    </w:p>
    <w:p>
      <w:pPr>
        <w:pStyle w:val="Normal"/>
        <w:snapToGrid w:val="false"/>
        <w:spacing w:lineRule="auto" w:line="276"/>
        <w:ind w:right="-176"/>
        <w:jc w:val="center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b/>
          <w:sz w:val="22"/>
        </w:rPr>
        <w:t>　</w:t>
      </w:r>
      <w:r>
        <w:rPr>
          <w:rFonts w:asciiTheme="minorEastAsia" w:hAnsiTheme="minorEastAsia"/>
          <w:sz w:val="22"/>
        </w:rPr>
        <w:t>危険物保安監督者選任・解任届出書</w:t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691"/>
        <w:gridCol w:w="896"/>
        <w:gridCol w:w="1591"/>
        <w:gridCol w:w="2377"/>
        <w:gridCol w:w="805"/>
        <w:gridCol w:w="860"/>
        <w:gridCol w:w="29"/>
        <w:gridCol w:w="2292"/>
      </w:tblGrid>
      <w:tr>
        <w:trPr>
          <w:trHeight w:val="1959" w:hRule="atLeast"/>
        </w:trPr>
        <w:tc>
          <w:tcPr>
            <w:tcW w:w="954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exact" w:line="380"/>
              <w:ind w:right="283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D67E78537623468C812BA6A419B9BD80"/>
                </w:placeholder>
                <w:id w:val="-1527629108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38B35C214C4A4E218405D48B835C0A48"/>
                </w:placeholder>
                <w:id w:val="-72853601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1DEFB7901847460AB3245AD7C4B195C9"/>
                </w:placeholder>
                <w:id w:val="1007250240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spacing w:lineRule="exact" w:line="380"/>
              <w:ind w:firstLine="220"/>
              <w:jc w:val="left"/>
              <w:rPr>
                <w:rFonts w:eastAsia="" w:asciiTheme="minorEastAsia" w:eastAsiaTheme="minorEastAsia" w:hAnsiTheme="minorEastAsia"/>
                <w:b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名取市長　殿</w:t>
            </w:r>
          </w:p>
          <w:p>
            <w:pPr>
              <w:pStyle w:val="Normal"/>
              <w:spacing w:lineRule="exact" w:line="38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218ABAD9">
                      <wp:simplePos x="0" y="0"/>
                      <wp:positionH relativeFrom="column">
                        <wp:posOffset>4422775</wp:posOffset>
                      </wp:positionH>
                      <wp:positionV relativeFrom="paragraph">
                        <wp:posOffset>224790</wp:posOffset>
                      </wp:positionV>
                      <wp:extent cx="1547495" cy="295275"/>
                      <wp:effectExtent l="0" t="0" r="0" b="0"/>
                      <wp:wrapNone/>
                      <wp:docPr id="1" name="テキスト ボックス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764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user3"/>
                                    <w:rPr/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254A47C38122413F9E95AF12F617786A"/>
                                      </w:placeholder>
                                      <w:id w:val="-24558625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4" path="m0,0l-2147483645,0l-2147483645,-2147483646l0,-2147483646xe" stroked="f" o:allowincell="t" style="position:absolute;margin-left:348.25pt;margin-top:17.7pt;width:121.8pt;height:23.2pt;mso-wrap-style:square;v-text-anchor:top" wp14:anchorId="218ABAD9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user3"/>
                              <w:rPr/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254A47C38122413F9E95AF12F617786A"/>
                                </w:placeholder>
                                <w:id w:val="-24558625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　　　　　　　　　　　　　　届 出 者</w:t>
            </w:r>
          </w:p>
          <w:p>
            <w:pPr>
              <w:pStyle w:val="Normal"/>
              <w:spacing w:lineRule="exact" w:line="38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                             </w:t>
            </w: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spacing w:lineRule="exact" w:line="38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氏　名</w:t>
            </w:r>
          </w:p>
        </w:tc>
      </w:tr>
      <w:tr>
        <w:trPr>
          <w:trHeight w:val="737" w:hRule="atLeast"/>
        </w:trPr>
        <w:tc>
          <w:tcPr>
            <w:tcW w:w="158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 置 者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　所</w:t>
            </w:r>
          </w:p>
        </w:tc>
        <w:tc>
          <w:tcPr>
            <w:tcW w:w="4071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292" w:type="dxa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left="21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737" w:hRule="atLeast"/>
        </w:trPr>
        <w:tc>
          <w:tcPr>
            <w:tcW w:w="158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　名</w:t>
            </w:r>
          </w:p>
        </w:tc>
        <w:tc>
          <w:tcPr>
            <w:tcW w:w="63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78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製 造 所 等 の 別</w:t>
            </w:r>
          </w:p>
        </w:tc>
        <w:tc>
          <w:tcPr>
            <w:tcW w:w="237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665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rFonts w:eastAsia="" w:asciiTheme="minorEastAsia" w:eastAsiaTheme="minorEastAsia" w:hAnsiTheme="minorEastAsia"/>
                <w:spacing w:val="10"/>
                <w:sz w:val="22"/>
              </w:rPr>
            </w:pPr>
            <w:r>
              <w:rPr>
                <w:rFonts w:asciiTheme="minorEastAsia" w:hAnsiTheme="minorEastAsia"/>
                <w:spacing w:val="10"/>
                <w:sz w:val="22"/>
              </w:rPr>
              <w:t>貯蔵所又は取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0"/>
                <w:kern w:val="0"/>
                <w:sz w:val="22"/>
              </w:rPr>
              <w:t>扱所の区分</w:t>
            </w:r>
          </w:p>
        </w:tc>
        <w:tc>
          <w:tcPr>
            <w:tcW w:w="232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設置の許可年月日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及び許可番号</w:t>
            </w:r>
          </w:p>
        </w:tc>
        <w:tc>
          <w:tcPr>
            <w:tcW w:w="63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283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018A77BE40D64686973F2A33AED6309C"/>
                </w:placeholder>
                <w:id w:val="1728173878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FA9D24B48EB24E94862B02B233344007"/>
                </w:placeholder>
                <w:id w:val="-14320991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693DA58314CF488D94AE13BA6ECBC848"/>
                </w:placeholder>
                <w:id w:val="170413782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　第　</w:t>
            </w:r>
            <w:sdt>
              <w:sdtPr>
                <w:placeholder>
                  <w:docPart w:val="F81F530DD201490CA1E0AFEE2736EAC0"/>
                </w:placeholder>
                <w:id w:val="-99787962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3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設置場所</w:t>
            </w:r>
          </w:p>
        </w:tc>
        <w:tc>
          <w:tcPr>
            <w:tcW w:w="63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区分</w:t>
            </w:r>
          </w:p>
        </w:tc>
        <w:tc>
          <w:tcPr>
            <w:tcW w:w="31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55" w:right="155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選任</w:t>
            </w:r>
          </w:p>
        </w:tc>
        <w:tc>
          <w:tcPr>
            <w:tcW w:w="3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55" w:right="155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解任</w:t>
            </w:r>
          </w:p>
        </w:tc>
      </w:tr>
      <w:tr>
        <w:trPr>
          <w:trHeight w:val="737" w:hRule="atLeast"/>
        </w:trPr>
        <w:tc>
          <w:tcPr>
            <w:tcW w:w="691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textDirection w:val="tbRl"/>
            <w:vAlign w:val="center"/>
          </w:tcPr>
          <w:p>
            <w:pPr>
              <w:pStyle w:val="Normal"/>
              <w:ind w:left="113" w:right="113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危険物保安監督者</w:t>
            </w:r>
          </w:p>
        </w:tc>
        <w:tc>
          <w:tcPr>
            <w:tcW w:w="24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氏名</w:t>
            </w:r>
          </w:p>
        </w:tc>
        <w:tc>
          <w:tcPr>
            <w:tcW w:w="31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3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691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4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危険物取扱者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免状の種類</w:t>
            </w:r>
          </w:p>
        </w:tc>
        <w:tc>
          <w:tcPr>
            <w:tcW w:w="31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3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691" w:type="dxa"/>
            <w:vMerge w:val="continue"/>
            <w:tcBorders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487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選任・解任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年月日</w:t>
            </w:r>
          </w:p>
        </w:tc>
        <w:tc>
          <w:tcPr>
            <w:tcW w:w="3182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55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36AE3E1F5A414447AB39E10B815BECC1"/>
                </w:placeholder>
                <w:id w:val="-184373025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F4A1001996734F3C97EB77FAF2B2CA8F"/>
                </w:placeholder>
                <w:id w:val="31768451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62F9DBCC2DDA481D857D597285A64B2A"/>
                </w:placeholder>
                <w:id w:val="-161829433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</w:tc>
        <w:tc>
          <w:tcPr>
            <w:tcW w:w="3181" w:type="dxa"/>
            <w:gridSpan w:val="3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41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11232162C9334A058E82D4337F0E3C02"/>
                </w:placeholder>
                <w:id w:val="1060905425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4BCD22B2EB9A433199EA6AD79426D58E"/>
                </w:placeholder>
                <w:id w:val="50031898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FF296D2690BB4E17A4C61C2E0E48701A"/>
                </w:placeholder>
                <w:id w:val="1169448837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</w:tc>
      </w:tr>
      <w:tr>
        <w:trPr>
          <w:trHeight w:val="737" w:hRule="atLeast"/>
        </w:trPr>
        <w:tc>
          <w:tcPr>
            <w:tcW w:w="3178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6363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935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935"/>
                <w:kern w:val="0"/>
                <w:sz w:val="22"/>
              </w:rPr>
              <w:t>備</w:t>
            </w:r>
            <w:r>
              <w:rPr>
                <w:rFonts w:asciiTheme="minorEastAsia" w:hAnsiTheme="minorEastAsia"/>
                <w:kern w:val="0"/>
                <w:sz w:val="22"/>
              </w:rPr>
              <w:t>考</w:t>
            </w:r>
          </w:p>
        </w:tc>
      </w:tr>
      <w:tr>
        <w:trPr>
          <w:trHeight w:val="2121" w:hRule="atLeast"/>
        </w:trPr>
        <w:tc>
          <w:tcPr>
            <w:tcW w:w="31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63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</w:t>
      </w:r>
      <w:r>
        <w:rPr>
          <w:rFonts w:asciiTheme="minorEastAsia" w:hAnsiTheme="minorEastAsia"/>
          <w:sz w:val="22"/>
        </w:rPr>
        <w:t>産業</w:t>
      </w:r>
      <w:r>
        <w:rPr>
          <w:rFonts w:asciiTheme="minorEastAsia" w:hAnsiTheme="minorEastAsia"/>
          <w:sz w:val="22"/>
        </w:rPr>
        <w:t>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※印の欄は、記入しないこと。　　　　　　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276" w:right="991" w:gutter="0" w:header="851" w:top="993" w:footer="0" w:bottom="1135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635" simplePos="0" locked="0" layoutInCell="1" allowOverlap="1" relativeHeight="2" wp14:anchorId="1B4120A3">
              <wp:simplePos x="0" y="0"/>
              <wp:positionH relativeFrom="column">
                <wp:posOffset>2199640</wp:posOffset>
              </wp:positionH>
              <wp:positionV relativeFrom="paragraph">
                <wp:posOffset>1675130</wp:posOffset>
              </wp:positionV>
              <wp:extent cx="3800475" cy="0"/>
              <wp:effectExtent l="0" t="1905" r="635" b="1905"/>
              <wp:wrapNone/>
              <wp:docPr id="2" name="直線コネクタ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3.2pt,131.9pt" to="472.4pt,131.9pt" ID="直線コネクタ 1" stroked="t" o:allowincell="f" style="position:absolute" wp14:anchorId="1B4120A3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635" simplePos="0" locked="0" layoutInCell="1" allowOverlap="1" relativeHeight="4" wp14:anchorId="1E654F35">
              <wp:simplePos x="0" y="0"/>
              <wp:positionH relativeFrom="column">
                <wp:posOffset>2199640</wp:posOffset>
              </wp:positionH>
              <wp:positionV relativeFrom="paragraph">
                <wp:posOffset>1918970</wp:posOffset>
              </wp:positionV>
              <wp:extent cx="3800475" cy="0"/>
              <wp:effectExtent l="0" t="1905" r="635" b="1905"/>
              <wp:wrapNone/>
              <wp:docPr id="3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3.2pt,151.1pt" to="472.4pt,151.1pt" ID="直線コネクタ 2" stroked="t" o:allowincell="f" style="position:absolute" wp14:anchorId="1E654F35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635" simplePos="0" locked="0" layoutInCell="1" allowOverlap="1" relativeHeight="2" wp14:anchorId="1B4120A3">
              <wp:simplePos x="0" y="0"/>
              <wp:positionH relativeFrom="column">
                <wp:posOffset>2199640</wp:posOffset>
              </wp:positionH>
              <wp:positionV relativeFrom="paragraph">
                <wp:posOffset>1675130</wp:posOffset>
              </wp:positionV>
              <wp:extent cx="3800475" cy="0"/>
              <wp:effectExtent l="0" t="1905" r="635" b="1905"/>
              <wp:wrapNone/>
              <wp:docPr id="4" name="直線コネクタ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3.2pt,131.9pt" to="472.4pt,131.9pt" ID="直線コネクタ 1" stroked="t" o:allowincell="f" style="position:absolute" wp14:anchorId="1B4120A3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635" simplePos="0" locked="0" layoutInCell="1" allowOverlap="1" relativeHeight="4" wp14:anchorId="1E654F35">
              <wp:simplePos x="0" y="0"/>
              <wp:positionH relativeFrom="column">
                <wp:posOffset>2199640</wp:posOffset>
              </wp:positionH>
              <wp:positionV relativeFrom="paragraph">
                <wp:posOffset>1918970</wp:posOffset>
              </wp:positionV>
              <wp:extent cx="3800475" cy="0"/>
              <wp:effectExtent l="0" t="1905" r="635" b="1905"/>
              <wp:wrapNone/>
              <wp:docPr id="5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3.2pt,151.1pt" to="472.4pt,151.1pt" ID="直線コネクタ 2" stroked="t" o:allowincell="f" style="position:absolute" wp14:anchorId="1E654F35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9c37ee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user3">
    <w:name w:val="枠の内容 (user)"/>
    <w:basedOn w:val="Normal"/>
    <w:qFormat/>
    <w:pPr/>
    <w:rPr/>
  </w:style>
  <w:style w:type="paragraph" w:styleId="Style20">
    <w:name w:val="枠の内容"/>
    <w:basedOn w:val="Normal"/>
    <w:qFormat/>
    <w:pPr/>
    <w:rPr/>
  </w:style>
  <w:style w:type="numbering" w:styleId="user4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54A47C38122413F9E95AF12F617786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237476-9F97-4E9F-BC7F-0198FA446E28}"/>
      </w:docPartPr>
      <w:docPartBody>
        <w:p w:rsidR="009E2984" w:rsidRDefault="009E2984" w:rsidP="009E2984">
          <w:pPr>
            <w:pStyle w:val="254A47C38122413F9E95AF12F617786A6"/>
          </w:pPr>
          <w:r>
            <w:rPr>
              <w:rStyle w:val="a3"/>
              <w:rFonts w:hint="eastAsia"/>
            </w:rPr>
            <w:t xml:space="preserve">             </w:t>
          </w:r>
        </w:p>
      </w:docPartBody>
    </w:docPart>
    <w:docPart>
      <w:docPartPr>
        <w:name w:val="D67E78537623468C812BA6A419B9BD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D1BF8A0-9C18-4DF7-9427-845DDA3D3944}"/>
      </w:docPartPr>
      <w:docPartBody>
        <w:p w:rsidR="009E2984" w:rsidRDefault="009E2984" w:rsidP="009E2984">
          <w:pPr>
            <w:pStyle w:val="D67E78537623468C812BA6A419B9BD805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38B35C214C4A4E218405D48B835C0A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D0D670A-8415-462B-AEC8-E29225833C7B}"/>
      </w:docPartPr>
      <w:docPartBody>
        <w:p w:rsidR="009E2984" w:rsidRDefault="009E2984" w:rsidP="009E2984">
          <w:pPr>
            <w:pStyle w:val="38B35C214C4A4E218405D48B835C0A485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1DEFB7901847460AB3245AD7C4B195C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4583F7-D545-45BE-8796-DD7ECC10BF21}"/>
      </w:docPartPr>
      <w:docPartBody>
        <w:p w:rsidR="009E2984" w:rsidRDefault="009E2984" w:rsidP="009E2984">
          <w:pPr>
            <w:pStyle w:val="1DEFB7901847460AB3245AD7C4B195C95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F81F530DD201490CA1E0AFEE2736EAC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468DB2-AD17-44CA-B3E1-64FF6A86E389}"/>
      </w:docPartPr>
      <w:docPartBody>
        <w:p w:rsidR="009E2984" w:rsidRDefault="009E2984" w:rsidP="009E2984">
          <w:pPr>
            <w:pStyle w:val="F81F530DD201490CA1E0AFEE2736EAC04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018A77BE40D64686973F2A33AED630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1F09C0-9FC3-4B14-93F4-227A95E824D7}"/>
      </w:docPartPr>
      <w:docPartBody>
        <w:p w:rsidR="008E25CD" w:rsidRDefault="009E2984" w:rsidP="009E2984">
          <w:pPr>
            <w:pStyle w:val="018A77BE40D64686973F2A33AED6309C3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FA9D24B48EB24E94862B02B23334400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D090E0-38FC-4DE8-9565-C32E2932EB62}"/>
      </w:docPartPr>
      <w:docPartBody>
        <w:p w:rsidR="008E25CD" w:rsidRDefault="009E2984" w:rsidP="009E2984">
          <w:pPr>
            <w:pStyle w:val="FA9D24B48EB24E94862B02B2333440073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693DA58314CF488D94AE13BA6ECBC8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E7392D-2B67-4BDB-AD41-6D71CB477968}"/>
      </w:docPartPr>
      <w:docPartBody>
        <w:p w:rsidR="008E25CD" w:rsidRDefault="009E2984" w:rsidP="009E2984">
          <w:pPr>
            <w:pStyle w:val="693DA58314CF488D94AE13BA6ECBC8483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36AE3E1F5A414447AB39E10B815BEC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1B3507-7BC9-4BAA-8BD3-DF463170C88A}"/>
      </w:docPartPr>
      <w:docPartBody>
        <w:p w:rsidR="008E25CD" w:rsidRDefault="009E2984" w:rsidP="009E2984">
          <w:pPr>
            <w:pStyle w:val="36AE3E1F5A414447AB39E10B815BECC12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F4A1001996734F3C97EB77FAF2B2CA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C1D5D2F-3B1C-4E52-BD37-5381DF544AB6}"/>
      </w:docPartPr>
      <w:docPartBody>
        <w:p w:rsidR="008E25CD" w:rsidRDefault="009E2984" w:rsidP="009E2984">
          <w:pPr>
            <w:pStyle w:val="F4A1001996734F3C97EB77FAF2B2CA8F2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62F9DBCC2DDA481D857D597285A64B2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1DCF56E-D5DA-472A-B17D-E8A0B543B4E9}"/>
      </w:docPartPr>
      <w:docPartBody>
        <w:p w:rsidR="008E25CD" w:rsidRDefault="009E2984" w:rsidP="009E2984">
          <w:pPr>
            <w:pStyle w:val="62F9DBCC2DDA481D857D597285A64B2A2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11232162C9334A058E82D4337F0E3C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F2518BF-472C-4FA4-9125-994931C61BC7}"/>
      </w:docPartPr>
      <w:docPartBody>
        <w:p w:rsidR="008E25CD" w:rsidRDefault="009E2984" w:rsidP="009E2984">
          <w:pPr>
            <w:pStyle w:val="11232162C9334A058E82D4337F0E3C02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4BCD22B2EB9A433199EA6AD79426D5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5DFCC2-279B-448D-A256-6D4A40AFC77C}"/>
      </w:docPartPr>
      <w:docPartBody>
        <w:p w:rsidR="008E25CD" w:rsidRDefault="009E2984" w:rsidP="009E2984">
          <w:pPr>
            <w:pStyle w:val="4BCD22B2EB9A433199EA6AD79426D58E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FF296D2690BB4E17A4C61C2E0E48701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5EC0D7-184D-46B8-B3D4-5B3B5CA03550}"/>
      </w:docPartPr>
      <w:docPartBody>
        <w:p w:rsidR="008E25CD" w:rsidRDefault="009E2984" w:rsidP="009E2984">
          <w:pPr>
            <w:pStyle w:val="FF296D2690BB4E17A4C61C2E0E48701A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028"/>
    <w:rsid w:val="0035651F"/>
    <w:rsid w:val="00426DD8"/>
    <w:rsid w:val="004947A4"/>
    <w:rsid w:val="00885028"/>
    <w:rsid w:val="008E25CD"/>
    <w:rsid w:val="009E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2984"/>
    <w:rPr>
      <w:color w:val="808080"/>
    </w:rPr>
  </w:style>
  <w:style w:type="paragraph" w:customStyle="1" w:styleId="D67E78537623468C812BA6A419B9BD805">
    <w:name w:val="D67E78537623468C812BA6A419B9BD805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8B35C214C4A4E218405D48B835C0A485">
    <w:name w:val="38B35C214C4A4E218405D48B835C0A485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1DEFB7901847460AB3245AD7C4B195C95">
    <w:name w:val="1DEFB7901847460AB3245AD7C4B195C95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18A77BE40D64686973F2A33AED6309C3">
    <w:name w:val="018A77BE40D64686973F2A33AED6309C3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A9D24B48EB24E94862B02B2333440073">
    <w:name w:val="FA9D24B48EB24E94862B02B2333440073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93DA58314CF488D94AE13BA6ECBC8483">
    <w:name w:val="693DA58314CF488D94AE13BA6ECBC8483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81F530DD201490CA1E0AFEE2736EAC04">
    <w:name w:val="F81F530DD201490CA1E0AFEE2736EAC04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6AE3E1F5A414447AB39E10B815BECC12">
    <w:name w:val="36AE3E1F5A414447AB39E10B815BECC12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4A1001996734F3C97EB77FAF2B2CA8F2">
    <w:name w:val="F4A1001996734F3C97EB77FAF2B2CA8F2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2F9DBCC2DDA481D857D597285A64B2A2">
    <w:name w:val="62F9DBCC2DDA481D857D597285A64B2A2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11232162C9334A058E82D4337F0E3C02">
    <w:name w:val="11232162C9334A058E82D4337F0E3C02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BCD22B2EB9A433199EA6AD79426D58E">
    <w:name w:val="4BCD22B2EB9A433199EA6AD79426D58E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F296D2690BB4E17A4C61C2E0E48701A">
    <w:name w:val="FF296D2690BB4E17A4C61C2E0E48701A"/>
    <w:rsid w:val="009E2984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254A47C38122413F9E95AF12F617786A6">
    <w:name w:val="254A47C38122413F9E95AF12F617786A6"/>
    <w:rsid w:val="009E2984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LibreOffice/25.2.5.2$Windows_X86_64 LibreOffice_project/03d19516eb2e1dd5d4ccd751a0d6f35f35e08022</Application>
  <AppVersion>15.0000</AppVersion>
  <Pages>1</Pages>
  <Words>228</Words>
  <Characters>228</Characters>
  <CharactersWithSpaces>386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2016-06-14T21:17:00Z</dcterms:created>
  <dc:creator>市政情報課</dc:creator>
  <dc:description/>
  <dc:language>ja-JP</dc:language>
  <cp:lastModifiedBy/>
  <cp:lastPrinted>2016-06-22T11:30:00Z</cp:lastPrinted>
  <dcterms:modified xsi:type="dcterms:W3CDTF">2026-08-02T15:53:28Z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