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/>
        <w:ind w:firstLine="3300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kern w:val="0"/>
          <w:sz w:val="22"/>
        </w:rPr>
        <w:t>少量危険物</w:t>
      </w:r>
    </w:p>
    <w:p>
      <w:pPr>
        <w:pStyle w:val="Normal"/>
        <w:snapToGrid w:val="false"/>
        <w:spacing w:lineRule="exact" w:line="240"/>
        <w:ind w:firstLine="4510"/>
        <w:jc w:val="left"/>
        <w:rPr>
          <w:rFonts w:eastAsia="" w:asciiTheme="minorEastAsia" w:eastAsiaTheme="minorEastAsia" w:hAnsiTheme="minorEastAsia"/>
          <w:kern w:val="0"/>
          <w:sz w:val="22"/>
        </w:rPr>
      </w:pPr>
      <w:r>
        <w:rPr>
          <w:rFonts w:asciiTheme="minorEastAsia" w:hAnsiTheme="minorEastAsia"/>
          <w:kern w:val="0"/>
          <w:sz w:val="22"/>
        </w:rPr>
        <w:t>貯蔵・取扱い 届出書</w:t>
      </w:r>
    </w:p>
    <w:p>
      <w:pPr>
        <w:pStyle w:val="Normal"/>
        <w:snapToGrid w:val="false"/>
        <w:spacing w:lineRule="exact" w:line="240"/>
        <w:ind w:firstLine="330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指定可燃物</w:t>
      </w:r>
    </w:p>
    <w:p>
      <w:pPr>
        <w:pStyle w:val="Normal"/>
        <w:snapToGrid w:val="false"/>
        <w:spacing w:lineRule="exact" w:line="200"/>
        <w:ind w:firstLine="330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eastAsia="" w:asciiTheme="minorEastAsia" w:eastAsiaTheme="minorEastAsia" w:hAnsiTheme="minorEastAsia"/>
          <w:sz w:val="22"/>
        </w:rPr>
      </w:r>
    </w:p>
    <w:tbl>
      <w:tblPr>
        <w:tblW w:w="4950" w:type="pct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137"/>
        <w:gridCol w:w="1154"/>
        <w:gridCol w:w="575"/>
        <w:gridCol w:w="719"/>
        <w:gridCol w:w="2825"/>
        <w:gridCol w:w="1148"/>
        <w:gridCol w:w="581"/>
        <w:gridCol w:w="1739"/>
      </w:tblGrid>
      <w:tr>
        <w:trPr>
          <w:trHeight w:val="2308" w:hRule="atLeast"/>
        </w:trPr>
        <w:tc>
          <w:tcPr>
            <w:tcW w:w="987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exact" w:line="100"/>
              <w:ind w:firstLine="440" w:right="92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ind w:firstLine="440" w:right="92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7F869965601246DCB58572D78A578DCF"/>
                </w:placeholder>
                <w:id w:val="-1917386590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F60B43AEEE8D49C295EF13321746D060"/>
                </w:placeholder>
                <w:id w:val="-46797005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7C2AF5C3D62E4587BD7B9A6955385006"/>
                </w:placeholder>
                <w:id w:val="-1921239177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  <w:p>
            <w:pPr>
              <w:pStyle w:val="Normal"/>
              <w:ind w:firstLine="220"/>
              <w:jc w:val="left"/>
              <w:rPr>
                <w:rFonts w:eastAsia="" w:asciiTheme="minorEastAsia" w:eastAsiaTheme="minorEastAsia" w:hAnsiTheme="minorEastAsia"/>
                <w:b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名取市消防長　あて</w:t>
            </w:r>
          </w:p>
          <w:p>
            <w:pPr>
              <w:pStyle w:val="Normal"/>
              <w:ind w:hanging="4620" w:left="462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　　　　　　　　　　　　　　　　　　　届 出 者</w:t>
            </w:r>
          </w:p>
          <w:p>
            <w:pPr>
              <w:pStyle w:val="Normal"/>
              <w:ind w:firstLine="462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住　所　</w:t>
            </w:r>
          </w:p>
          <w:p>
            <w:pPr>
              <w:pStyle w:val="Normal"/>
              <w:ind w:firstLine="462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氏　名　</w:t>
            </w:r>
          </w:p>
          <w:p>
            <w:pPr>
              <w:pStyle w:val="Normal"/>
              <w:ind w:firstLine="462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電　話　</w:t>
            </w:r>
          </w:p>
        </w:tc>
      </w:tr>
      <w:tr>
        <w:trPr>
          <w:trHeight w:val="737" w:hRule="atLeast"/>
        </w:trPr>
        <w:tc>
          <w:tcPr>
            <w:tcW w:w="11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貯蔵又は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取扱いの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所在地</w:t>
            </w:r>
          </w:p>
        </w:tc>
        <w:tc>
          <w:tcPr>
            <w:tcW w:w="5267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320" w:type="dxa"/>
            <w:gridSpan w:val="2"/>
            <w:tcBorders>
              <w:top w:val="single" w:sz="2" w:space="0" w:color="000000"/>
              <w:left w:val="single" w:sz="2" w:space="0" w:color="FFFFFF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電話</w:t>
            </w:r>
          </w:p>
        </w:tc>
      </w:tr>
      <w:tr>
        <w:trPr>
          <w:trHeight w:val="737" w:hRule="atLeast"/>
        </w:trPr>
        <w:tc>
          <w:tcPr>
            <w:tcW w:w="113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　称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29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類・品名及び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最大数量</w:t>
            </w:r>
          </w:p>
        </w:tc>
        <w:tc>
          <w:tcPr>
            <w:tcW w:w="12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類　別</w:t>
            </w:r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品　　　名</w:t>
            </w:r>
          </w:p>
        </w:tc>
        <w:tc>
          <w:tcPr>
            <w:tcW w:w="17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pacing w:val="16"/>
                <w:sz w:val="22"/>
              </w:rPr>
            </w:pPr>
            <w:r>
              <w:rPr>
                <w:rFonts w:asciiTheme="minorEastAsia" w:hAnsiTheme="minorEastAsia"/>
                <w:spacing w:val="16"/>
                <w:sz w:val="22"/>
              </w:rPr>
              <w:t>最大貯蔵量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  <w:t>1</w:t>
            </w:r>
            <w:r>
              <w:rPr>
                <w:rFonts w:asciiTheme="minorEastAsia" w:hAnsiTheme="minorEastAsia"/>
                <w:sz w:val="22"/>
              </w:rPr>
              <w:t>日最大取扱量</w:t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kern w:val="0"/>
                <w:sz w:val="22"/>
              </w:rPr>
            </w:pPr>
            <w:r>
              <w:rPr>
                <w:rFonts w:eastAsia="" w:asciiTheme="minorEastAsia" w:eastAsiaTheme="minorEastAsia" w:hAnsiTheme="minorEastAsia"/>
                <w:kern w:val="0"/>
                <w:sz w:val="22"/>
              </w:rPr>
            </w:r>
          </w:p>
        </w:tc>
        <w:tc>
          <w:tcPr>
            <w:tcW w:w="12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kern w:val="0"/>
                <w:sz w:val="22"/>
              </w:rPr>
            </w:pPr>
            <w:r>
              <w:rPr>
                <w:rFonts w:eastAsia="" w:asciiTheme="minorEastAsia" w:eastAsiaTheme="minorEastAsia" w:hAnsiTheme="minorEastAsia"/>
                <w:kern w:val="0"/>
                <w:sz w:val="22"/>
              </w:rPr>
            </w:r>
          </w:p>
        </w:tc>
        <w:tc>
          <w:tcPr>
            <w:tcW w:w="2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7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貯蔵又は取扱い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方法の概要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1021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貯蔵又は取扱い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場所の位置、構造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及び設備の概要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消防用設備等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貯蔵又は取扱いの開始予定期日又は期間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1086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154C0670EF2148FCAA50CC2AD9D34E76"/>
                </w:placeholder>
                <w:id w:val="358782457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7C36B545F75043ECBC607EF9CE980198"/>
                </w:placeholder>
                <w:id w:val="-982688121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AC6DE24907484E5BA14BFDDFD4068738"/>
                </w:placeholder>
                <w:id w:val="-920168832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  <w:r>
              <w:rPr>
                <w:rFonts w:asciiTheme="minorEastAsia" w:hAnsiTheme="minorEastAsia"/>
                <w:sz w:val="22"/>
              </w:rPr>
              <w:t>　～　</w:t>
            </w:r>
            <w:sdt>
              <w:sdtPr>
                <w:placeholder>
                  <w:docPart w:val="A1C5BA7DB6D04FF0ADCFADA068D5E31F"/>
                </w:placeholder>
                <w:id w:val="-1968030291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E6230C15B4D84FF9917CBC3F0113625A"/>
                </w:placeholder>
                <w:id w:val="205880900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AB0754744831426E88740DD91BE8560C"/>
                </w:placeholder>
                <w:id w:val="-180900464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</w:tc>
      </w:tr>
      <w:tr>
        <w:trPr>
          <w:trHeight w:val="737" w:hRule="atLeast"/>
        </w:trPr>
        <w:tc>
          <w:tcPr>
            <w:tcW w:w="2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その他必要な事項</w:t>
            </w:r>
          </w:p>
        </w:tc>
        <w:tc>
          <w:tcPr>
            <w:tcW w:w="75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受付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  <w:tc>
          <w:tcPr>
            <w:tcW w:w="70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58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586"/>
                <w:kern w:val="0"/>
                <w:sz w:val="22"/>
              </w:rPr>
              <w:t>経過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</w:tr>
      <w:tr>
        <w:trPr>
          <w:trHeight w:val="1522" w:hRule="atLeast"/>
        </w:trPr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70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備考　１　この用紙の大きさは、日本産業規格Ａ４とすること。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２　法人にあつては、その名称、代表者氏名及び主たる事務所の所在地を記入してください。</w:t>
      </w:r>
    </w:p>
    <w:p>
      <w:pPr>
        <w:pStyle w:val="Normal"/>
        <w:snapToGrid w:val="false"/>
        <w:ind w:hanging="880" w:left="88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３　案内図、配置図、設備等に係る資料を添付してください。ただし、廃止の場合は除きます。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４　※印の欄は、記入しないでください。</w:t>
      </w:r>
    </w:p>
    <w:sectPr>
      <w:type w:val="nextPage"/>
      <w:pgSz w:w="11906" w:h="16838"/>
      <w:pgMar w:left="1077" w:right="851" w:gutter="0" w:header="0" w:top="992" w:footer="0" w:bottom="851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6b132b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user3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glossaryDocument" Target="glossary/document.xml"/><Relationship Id="rId6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F869965601246DCB58572D78A578D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2890932-B1C8-4146-8E32-00A914979609}"/>
      </w:docPartPr>
      <w:docPartBody>
        <w:p w:rsidR="00907A9A" w:rsidRDefault="005F4E38" w:rsidP="005F4E38">
          <w:pPr>
            <w:pStyle w:val="7F869965601246DCB58572D78A578DCF1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F60B43AEEE8D49C295EF13321746D0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189B8D-E42D-4D6B-8B12-A0CF057F2485}"/>
      </w:docPartPr>
      <w:docPartBody>
        <w:p w:rsidR="00907A9A" w:rsidRDefault="005F4E38" w:rsidP="005F4E38">
          <w:pPr>
            <w:pStyle w:val="F60B43AEEE8D49C295EF13321746D060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7C2AF5C3D62E4587BD7B9A69553850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2D9CBCE-E5F4-4ED8-A29A-473707173B49}"/>
      </w:docPartPr>
      <w:docPartBody>
        <w:p w:rsidR="00907A9A" w:rsidRDefault="005F4E38" w:rsidP="005F4E38">
          <w:pPr>
            <w:pStyle w:val="7C2AF5C3D62E4587BD7B9A6955385006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154C0670EF2148FCAA50CC2AD9D34E7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D833503-0B89-41DB-B32E-908E85074E68}"/>
      </w:docPartPr>
      <w:docPartBody>
        <w:p w:rsidR="00907A9A" w:rsidRDefault="005F4E38" w:rsidP="005F4E38">
          <w:pPr>
            <w:pStyle w:val="154C0670EF2148FCAA50CC2AD9D34E76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7C36B545F75043ECBC607EF9CE98019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E0BEBD1-480A-4D0D-AA33-6914B11B0CFC}"/>
      </w:docPartPr>
      <w:docPartBody>
        <w:p w:rsidR="00907A9A" w:rsidRDefault="005F4E38" w:rsidP="005F4E38">
          <w:pPr>
            <w:pStyle w:val="7C36B545F75043ECBC607EF9CE980198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AC6DE24907484E5BA14BFDDFD40687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A6DEE8-D005-491D-8A40-0381423045A6}"/>
      </w:docPartPr>
      <w:docPartBody>
        <w:p w:rsidR="00907A9A" w:rsidRDefault="005F4E38" w:rsidP="005F4E38">
          <w:pPr>
            <w:pStyle w:val="AC6DE24907484E5BA14BFDDFD4068738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A1C5BA7DB6D04FF0ADCFADA068D5E31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31B6D4-5DF2-49BD-B94D-BA6FFAE92ED9}"/>
      </w:docPartPr>
      <w:docPartBody>
        <w:p w:rsidR="00907A9A" w:rsidRDefault="005F4E38" w:rsidP="005F4E38">
          <w:pPr>
            <w:pStyle w:val="A1C5BA7DB6D04FF0ADCFADA068D5E31F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E6230C15B4D84FF9917CBC3F011362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7289C7A-AA20-457D-9C23-0A5E6FB727F2}"/>
      </w:docPartPr>
      <w:docPartBody>
        <w:p w:rsidR="00907A9A" w:rsidRDefault="005F4E38" w:rsidP="005F4E38">
          <w:pPr>
            <w:pStyle w:val="E6230C15B4D84FF9917CBC3F0113625A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AB0754744831426E88740DD91BE8560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468C98E-7A92-4381-BA5B-11BFEE5A45FD}"/>
      </w:docPartPr>
      <w:docPartBody>
        <w:p w:rsidR="00907A9A" w:rsidRDefault="005F4E38" w:rsidP="005F4E38">
          <w:pPr>
            <w:pStyle w:val="AB0754744831426E88740DD91BE8560C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E38"/>
    <w:rsid w:val="00104CAA"/>
    <w:rsid w:val="00167080"/>
    <w:rsid w:val="003D078E"/>
    <w:rsid w:val="005F4E38"/>
    <w:rsid w:val="00907A9A"/>
    <w:rsid w:val="009879D6"/>
    <w:rsid w:val="00B0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F4E38"/>
    <w:rPr>
      <w:color w:val="808080"/>
    </w:rPr>
  </w:style>
  <w:style w:type="paragraph" w:customStyle="1" w:styleId="7F869965601246DCB58572D78A578DCF1">
    <w:name w:val="7F869965601246DCB58572D78A578DCF1"/>
    <w:rsid w:val="005F4E3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F60B43AEEE8D49C295EF13321746D060">
    <w:name w:val="F60B43AEEE8D49C295EF13321746D060"/>
    <w:rsid w:val="005F4E3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7C2AF5C3D62E4587BD7B9A6955385006">
    <w:name w:val="7C2AF5C3D62E4587BD7B9A6955385006"/>
    <w:rsid w:val="005F4E3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154C0670EF2148FCAA50CC2AD9D34E76">
    <w:name w:val="154C0670EF2148FCAA50CC2AD9D34E76"/>
    <w:rsid w:val="005F4E3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7C36B545F75043ECBC607EF9CE980198">
    <w:name w:val="7C36B545F75043ECBC607EF9CE980198"/>
    <w:rsid w:val="005F4E3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C6DE24907484E5BA14BFDDFD4068738">
    <w:name w:val="AC6DE24907484E5BA14BFDDFD4068738"/>
    <w:rsid w:val="005F4E3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1C5BA7DB6D04FF0ADCFADA068D5E31F">
    <w:name w:val="A1C5BA7DB6D04FF0ADCFADA068D5E31F"/>
    <w:rsid w:val="005F4E3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E6230C15B4D84FF9917CBC3F0113625A">
    <w:name w:val="E6230C15B4D84FF9917CBC3F0113625A"/>
    <w:rsid w:val="005F4E3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B0754744831426E88740DD91BE8560C">
    <w:name w:val="AB0754744831426E88740DD91BE8560C"/>
    <w:rsid w:val="005F4E38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B2B40-4A05-459D-B9B1-43C43BD1C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LibreOffice/25.2.5.2$Windows_X86_64 LibreOffice_project/03d19516eb2e1dd5d4ccd751a0d6f35f35e08022</Application>
  <AppVersion>15.0000</AppVersion>
  <Pages>1</Pages>
  <Words>287</Words>
  <Characters>287</Characters>
  <CharactersWithSpaces>371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2016-06-22T01:57:00Z</dcterms:created>
  <dc:creator>市政情報課</dc:creator>
  <dc:description/>
  <dc:language>ja-JP</dc:language>
  <cp:lastModifiedBy/>
  <cp:lastPrinted>2016-06-22T11:12:00Z</cp:lastPrinted>
  <dcterms:modified xsi:type="dcterms:W3CDTF">2026-08-02T15:54:41Z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