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tblpY="729"/>
        <w:tblW w:w="0" w:type="auto"/>
        <w:tblLook w:val="04A0" w:firstRow="1" w:lastRow="0" w:firstColumn="1" w:lastColumn="0" w:noHBand="0" w:noVBand="1"/>
      </w:tblPr>
      <w:tblGrid>
        <w:gridCol w:w="704"/>
        <w:gridCol w:w="425"/>
        <w:gridCol w:w="851"/>
        <w:gridCol w:w="1559"/>
        <w:gridCol w:w="1418"/>
        <w:gridCol w:w="3537"/>
      </w:tblGrid>
      <w:tr w:rsidR="005E552D" w:rsidTr="004043FE">
        <w:trPr>
          <w:trHeight w:val="699"/>
        </w:trPr>
        <w:tc>
          <w:tcPr>
            <w:tcW w:w="1980" w:type="dxa"/>
            <w:gridSpan w:val="3"/>
          </w:tcPr>
          <w:p w:rsidR="005E552D" w:rsidRPr="00C3642F" w:rsidRDefault="005E552D" w:rsidP="00C3642F"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  <w:r w:rsidRPr="00616253">
              <w:rPr>
                <w:rFonts w:ascii="ＭＳ 明朝" w:eastAsia="ＭＳ 明朝" w:hAnsi="ＭＳ 明朝" w:hint="eastAsia"/>
                <w:spacing w:val="550"/>
                <w:kern w:val="0"/>
                <w:sz w:val="22"/>
                <w:fitText w:val="1540" w:id="-1731433727"/>
              </w:rPr>
              <w:t>戸</w:t>
            </w:r>
            <w:r w:rsidRPr="00616253">
              <w:rPr>
                <w:rFonts w:ascii="ＭＳ 明朝" w:eastAsia="ＭＳ 明朝" w:hAnsi="ＭＳ 明朝" w:hint="eastAsia"/>
                <w:kern w:val="0"/>
                <w:sz w:val="22"/>
                <w:fitText w:val="1540" w:id="-1731433727"/>
              </w:rPr>
              <w:t>数</w:t>
            </w:r>
          </w:p>
        </w:tc>
        <w:tc>
          <w:tcPr>
            <w:tcW w:w="6514" w:type="dxa"/>
            <w:gridSpan w:val="3"/>
          </w:tcPr>
          <w:p w:rsidR="005E552D" w:rsidRPr="00C3642F" w:rsidRDefault="005E552D" w:rsidP="00C3642F"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 xml:space="preserve">　　　　　　　　戸</w:t>
            </w:r>
          </w:p>
        </w:tc>
      </w:tr>
      <w:tr w:rsidR="005E552D" w:rsidTr="004043FE">
        <w:trPr>
          <w:trHeight w:val="701"/>
        </w:trPr>
        <w:tc>
          <w:tcPr>
            <w:tcW w:w="1980" w:type="dxa"/>
            <w:gridSpan w:val="3"/>
          </w:tcPr>
          <w:p w:rsidR="005E552D" w:rsidRPr="00C3642F" w:rsidRDefault="005E552D" w:rsidP="00C3642F"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  <w:r w:rsidRPr="0061625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1731433728"/>
              </w:rPr>
              <w:t>利用形</w:t>
            </w:r>
            <w:r w:rsidRPr="00616253">
              <w:rPr>
                <w:rFonts w:ascii="ＭＳ 明朝" w:eastAsia="ＭＳ 明朝" w:hAnsi="ＭＳ 明朝" w:hint="eastAsia"/>
                <w:kern w:val="0"/>
                <w:sz w:val="22"/>
                <w:fitText w:val="1540" w:id="-1731433728"/>
              </w:rPr>
              <w:t>態</w:t>
            </w:r>
          </w:p>
        </w:tc>
        <w:tc>
          <w:tcPr>
            <w:tcW w:w="2977" w:type="dxa"/>
            <w:gridSpan w:val="2"/>
          </w:tcPr>
          <w:p w:rsidR="005E552D" w:rsidRPr="00C3642F" w:rsidRDefault="005E552D" w:rsidP="00C3642F"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  <w:r w:rsidRPr="00616253">
              <w:rPr>
                <w:rFonts w:ascii="ＭＳ 明朝" w:eastAsia="ＭＳ 明朝" w:hAnsi="ＭＳ 明朝" w:hint="eastAsia"/>
                <w:spacing w:val="27"/>
                <w:kern w:val="0"/>
                <w:sz w:val="22"/>
                <w:fitText w:val="2420" w:id="-1731433471"/>
              </w:rPr>
              <w:t>※</w:t>
            </w:r>
            <w:r w:rsidR="00616253" w:rsidRPr="00616253">
              <w:rPr>
                <w:rFonts w:ascii="ＭＳ 明朝" w:eastAsia="ＭＳ 明朝" w:hAnsi="ＭＳ 明朝" w:hint="eastAsia"/>
                <w:spacing w:val="27"/>
                <w:kern w:val="0"/>
                <w:sz w:val="22"/>
                <w:fitText w:val="2420" w:id="-1731433471"/>
              </w:rPr>
              <w:t xml:space="preserve">　</w:t>
            </w:r>
            <w:r w:rsidRPr="00616253">
              <w:rPr>
                <w:rFonts w:ascii="ＭＳ 明朝" w:eastAsia="ＭＳ 明朝" w:hAnsi="ＭＳ 明朝" w:hint="eastAsia"/>
                <w:spacing w:val="27"/>
                <w:kern w:val="0"/>
                <w:sz w:val="22"/>
                <w:fitText w:val="2420" w:id="-1731433471"/>
              </w:rPr>
              <w:t>分譲型・賃貸</w:t>
            </w:r>
            <w:r w:rsidRPr="00616253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2420" w:id="-1731433471"/>
              </w:rPr>
              <w:t>型</w:t>
            </w:r>
          </w:p>
        </w:tc>
        <w:tc>
          <w:tcPr>
            <w:tcW w:w="3537" w:type="dxa"/>
          </w:tcPr>
          <w:p w:rsidR="005E552D" w:rsidRPr="00C3642F" w:rsidRDefault="005E552D" w:rsidP="00C3642F"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  <w:r w:rsidRPr="00616253">
              <w:rPr>
                <w:rFonts w:ascii="ＭＳ 明朝" w:eastAsia="ＭＳ 明朝" w:hAnsi="ＭＳ 明朝" w:hint="eastAsia"/>
                <w:spacing w:val="22"/>
                <w:kern w:val="0"/>
                <w:sz w:val="22"/>
                <w:fitText w:val="2860" w:id="-1731433469"/>
              </w:rPr>
              <w:t>※</w:t>
            </w:r>
            <w:r w:rsidR="00616253" w:rsidRPr="00616253">
              <w:rPr>
                <w:rFonts w:ascii="ＭＳ 明朝" w:eastAsia="ＭＳ 明朝" w:hAnsi="ＭＳ 明朝" w:hint="eastAsia"/>
                <w:spacing w:val="22"/>
                <w:kern w:val="0"/>
                <w:sz w:val="22"/>
                <w:fitText w:val="2860" w:id="-1731433469"/>
              </w:rPr>
              <w:t xml:space="preserve">　</w:t>
            </w:r>
            <w:r w:rsidRPr="00616253">
              <w:rPr>
                <w:rFonts w:ascii="ＭＳ 明朝" w:eastAsia="ＭＳ 明朝" w:hAnsi="ＭＳ 明朝" w:hint="eastAsia"/>
                <w:spacing w:val="22"/>
                <w:kern w:val="0"/>
                <w:sz w:val="22"/>
                <w:fitText w:val="2860" w:id="-1731433469"/>
              </w:rPr>
              <w:t>単身向き・家族向</w:t>
            </w:r>
            <w:r w:rsidRPr="00616253">
              <w:rPr>
                <w:rFonts w:ascii="ＭＳ 明朝" w:eastAsia="ＭＳ 明朝" w:hAnsi="ＭＳ 明朝" w:hint="eastAsia"/>
                <w:kern w:val="0"/>
                <w:sz w:val="22"/>
                <w:fitText w:val="2860" w:id="-1731433469"/>
              </w:rPr>
              <w:t>き</w:t>
            </w:r>
          </w:p>
        </w:tc>
      </w:tr>
      <w:tr w:rsidR="005E552D" w:rsidTr="004043FE">
        <w:trPr>
          <w:trHeight w:val="520"/>
        </w:trPr>
        <w:tc>
          <w:tcPr>
            <w:tcW w:w="3539" w:type="dxa"/>
            <w:gridSpan w:val="4"/>
          </w:tcPr>
          <w:p w:rsidR="005E552D" w:rsidRPr="00C3642F" w:rsidRDefault="005E552D" w:rsidP="00616253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616253">
              <w:rPr>
                <w:rFonts w:ascii="ＭＳ 明朝" w:eastAsia="ＭＳ 明朝" w:hAnsi="ＭＳ 明朝" w:hint="eastAsia"/>
                <w:spacing w:val="256"/>
                <w:kern w:val="0"/>
                <w:sz w:val="22"/>
                <w:fitText w:val="2420" w:id="-1731433215"/>
              </w:rPr>
              <w:t>計画項</w:t>
            </w:r>
            <w:r w:rsidRPr="0061625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2420" w:id="-1731433215"/>
              </w:rPr>
              <w:t>目</w:t>
            </w:r>
          </w:p>
        </w:tc>
        <w:tc>
          <w:tcPr>
            <w:tcW w:w="4955" w:type="dxa"/>
            <w:gridSpan w:val="2"/>
          </w:tcPr>
          <w:p w:rsidR="005E552D" w:rsidRPr="00C3642F" w:rsidRDefault="005E552D" w:rsidP="00616253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61625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2420" w:id="-1731433214"/>
              </w:rPr>
              <w:t>建築主の対</w:t>
            </w:r>
            <w:r w:rsidRPr="00616253">
              <w:rPr>
                <w:rFonts w:ascii="ＭＳ 明朝" w:eastAsia="ＭＳ 明朝" w:hAnsi="ＭＳ 明朝" w:hint="eastAsia"/>
                <w:kern w:val="0"/>
                <w:sz w:val="22"/>
                <w:fitText w:val="2420" w:id="-1731433214"/>
              </w:rPr>
              <w:t>応</w:t>
            </w:r>
          </w:p>
        </w:tc>
      </w:tr>
      <w:tr w:rsidR="00B44B0D" w:rsidTr="004043FE">
        <w:trPr>
          <w:trHeight w:val="1134"/>
        </w:trPr>
        <w:tc>
          <w:tcPr>
            <w:tcW w:w="704" w:type="dxa"/>
            <w:vMerge w:val="restart"/>
            <w:textDirection w:val="tbRlV"/>
          </w:tcPr>
          <w:p w:rsidR="00B44B0D" w:rsidRPr="00C3642F" w:rsidRDefault="005E552D" w:rsidP="00616253">
            <w:pPr>
              <w:spacing w:line="276" w:lineRule="auto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616253">
              <w:rPr>
                <w:rFonts w:ascii="ＭＳ 明朝" w:eastAsia="ＭＳ 明朝" w:hAnsi="ＭＳ 明朝" w:hint="eastAsia"/>
                <w:spacing w:val="143"/>
                <w:kern w:val="0"/>
                <w:sz w:val="22"/>
                <w:fitText w:val="5280" w:id="-1731432960"/>
              </w:rPr>
              <w:t>集合住宅の計画上の配</w:t>
            </w:r>
            <w:r w:rsidRPr="00616253">
              <w:rPr>
                <w:rFonts w:ascii="ＭＳ 明朝" w:eastAsia="ＭＳ 明朝" w:hAnsi="ＭＳ 明朝" w:hint="eastAsia"/>
                <w:kern w:val="0"/>
                <w:sz w:val="22"/>
                <w:fitText w:val="5280" w:id="-1731432960"/>
              </w:rPr>
              <w:t>慮</w:t>
            </w:r>
          </w:p>
        </w:tc>
        <w:tc>
          <w:tcPr>
            <w:tcW w:w="425" w:type="dxa"/>
          </w:tcPr>
          <w:p w:rsidR="00B44B0D" w:rsidRPr="00C3642F" w:rsidRDefault="00B44B0D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410" w:type="dxa"/>
            <w:gridSpan w:val="2"/>
          </w:tcPr>
          <w:p w:rsidR="00B44B0D" w:rsidRPr="00C3642F" w:rsidRDefault="00B44B0D" w:rsidP="00616253">
            <w:pPr>
              <w:spacing w:line="36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駐車場</w:t>
            </w:r>
          </w:p>
          <w:p w:rsidR="00B44B0D" w:rsidRPr="00C3642F" w:rsidRDefault="00B44B0D" w:rsidP="00616253">
            <w:pPr>
              <w:spacing w:line="36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自転車置場</w:t>
            </w:r>
          </w:p>
        </w:tc>
        <w:tc>
          <w:tcPr>
            <w:tcW w:w="4955" w:type="dxa"/>
            <w:gridSpan w:val="2"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4B0D" w:rsidTr="004043FE">
        <w:trPr>
          <w:trHeight w:val="1134"/>
        </w:trPr>
        <w:tc>
          <w:tcPr>
            <w:tcW w:w="704" w:type="dxa"/>
            <w:vMerge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" w:type="dxa"/>
          </w:tcPr>
          <w:p w:rsidR="00B44B0D" w:rsidRPr="00C3642F" w:rsidRDefault="00B44B0D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410" w:type="dxa"/>
            <w:gridSpan w:val="2"/>
          </w:tcPr>
          <w:p w:rsidR="00B44B0D" w:rsidRPr="00C3642F" w:rsidRDefault="000361B7" w:rsidP="00616253">
            <w:pPr>
              <w:spacing w:line="72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防音対策</w:t>
            </w:r>
          </w:p>
        </w:tc>
        <w:tc>
          <w:tcPr>
            <w:tcW w:w="4955" w:type="dxa"/>
            <w:gridSpan w:val="2"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4B0D" w:rsidTr="004043FE">
        <w:trPr>
          <w:trHeight w:val="1134"/>
        </w:trPr>
        <w:tc>
          <w:tcPr>
            <w:tcW w:w="704" w:type="dxa"/>
            <w:vMerge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" w:type="dxa"/>
          </w:tcPr>
          <w:p w:rsidR="00B44B0D" w:rsidRPr="00C3642F" w:rsidRDefault="00B44B0D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410" w:type="dxa"/>
            <w:gridSpan w:val="2"/>
          </w:tcPr>
          <w:p w:rsidR="00B44B0D" w:rsidRPr="00C3642F" w:rsidRDefault="000361B7" w:rsidP="00616253">
            <w:pPr>
              <w:spacing w:line="72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ごみ集積所設置</w:t>
            </w:r>
          </w:p>
        </w:tc>
        <w:tc>
          <w:tcPr>
            <w:tcW w:w="4955" w:type="dxa"/>
            <w:gridSpan w:val="2"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4B0D" w:rsidTr="004043FE">
        <w:trPr>
          <w:trHeight w:val="1134"/>
        </w:trPr>
        <w:tc>
          <w:tcPr>
            <w:tcW w:w="704" w:type="dxa"/>
            <w:vMerge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" w:type="dxa"/>
          </w:tcPr>
          <w:p w:rsidR="00B44B0D" w:rsidRPr="00C3642F" w:rsidRDefault="00B44B0D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410" w:type="dxa"/>
            <w:gridSpan w:val="2"/>
          </w:tcPr>
          <w:p w:rsidR="00B44B0D" w:rsidRPr="00C3642F" w:rsidRDefault="000361B7" w:rsidP="00616253">
            <w:pPr>
              <w:spacing w:line="72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プラ</w:t>
            </w:r>
            <w:r w:rsidR="00077286">
              <w:rPr>
                <w:rFonts w:ascii="ＭＳ 明朝" w:eastAsia="ＭＳ 明朝" w:hAnsi="ＭＳ 明朝" w:hint="eastAsia"/>
                <w:sz w:val="22"/>
              </w:rPr>
              <w:t>イ</w:t>
            </w:r>
            <w:r w:rsidRPr="00C3642F">
              <w:rPr>
                <w:rFonts w:ascii="ＭＳ 明朝" w:eastAsia="ＭＳ 明朝" w:hAnsi="ＭＳ 明朝" w:hint="eastAsia"/>
                <w:sz w:val="22"/>
              </w:rPr>
              <w:t>バシー対策</w:t>
            </w:r>
          </w:p>
        </w:tc>
        <w:tc>
          <w:tcPr>
            <w:tcW w:w="4955" w:type="dxa"/>
            <w:gridSpan w:val="2"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4B0D" w:rsidTr="004043FE">
        <w:trPr>
          <w:trHeight w:val="1134"/>
        </w:trPr>
        <w:tc>
          <w:tcPr>
            <w:tcW w:w="704" w:type="dxa"/>
            <w:vMerge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" w:type="dxa"/>
          </w:tcPr>
          <w:p w:rsidR="00B44B0D" w:rsidRPr="00C3642F" w:rsidRDefault="00B44B0D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410" w:type="dxa"/>
            <w:gridSpan w:val="2"/>
          </w:tcPr>
          <w:p w:rsidR="00B44B0D" w:rsidRPr="00C3642F" w:rsidRDefault="000361B7" w:rsidP="000361B7">
            <w:pPr>
              <w:spacing w:line="72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来客用駐車スペース</w:t>
            </w:r>
          </w:p>
        </w:tc>
        <w:tc>
          <w:tcPr>
            <w:tcW w:w="4955" w:type="dxa"/>
            <w:gridSpan w:val="2"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</w:tc>
      </w:tr>
      <w:tr w:rsidR="00B44B0D" w:rsidTr="004043FE">
        <w:trPr>
          <w:trHeight w:val="1134"/>
        </w:trPr>
        <w:tc>
          <w:tcPr>
            <w:tcW w:w="704" w:type="dxa"/>
            <w:vMerge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" w:type="dxa"/>
          </w:tcPr>
          <w:p w:rsidR="00B44B0D" w:rsidRPr="00C3642F" w:rsidRDefault="00B44B0D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2410" w:type="dxa"/>
            <w:gridSpan w:val="2"/>
          </w:tcPr>
          <w:p w:rsidR="000361B7" w:rsidRDefault="000361B7" w:rsidP="000361B7">
            <w:pPr>
              <w:spacing w:line="36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貨物自動車用駐車</w:t>
            </w:r>
          </w:p>
          <w:p w:rsidR="00B44B0D" w:rsidRPr="00C3642F" w:rsidRDefault="000361B7" w:rsidP="000361B7">
            <w:pPr>
              <w:spacing w:line="360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3642F">
              <w:rPr>
                <w:rFonts w:ascii="ＭＳ 明朝" w:eastAsia="ＭＳ 明朝" w:hAnsi="ＭＳ 明朝" w:hint="eastAsia"/>
                <w:sz w:val="22"/>
              </w:rPr>
              <w:t>スペース</w:t>
            </w:r>
          </w:p>
        </w:tc>
        <w:tc>
          <w:tcPr>
            <w:tcW w:w="4955" w:type="dxa"/>
            <w:gridSpan w:val="2"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4B0D" w:rsidTr="000361B7">
        <w:trPr>
          <w:trHeight w:val="1278"/>
        </w:trPr>
        <w:tc>
          <w:tcPr>
            <w:tcW w:w="704" w:type="dxa"/>
            <w:vMerge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" w:type="dxa"/>
          </w:tcPr>
          <w:p w:rsidR="00B44B0D" w:rsidRDefault="00D70A06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</w:t>
            </w:r>
          </w:p>
          <w:p w:rsidR="00D70A06" w:rsidRPr="00C3642F" w:rsidRDefault="00D70A06" w:rsidP="00616253">
            <w:pPr>
              <w:spacing w:line="72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  <w:gridSpan w:val="2"/>
          </w:tcPr>
          <w:p w:rsidR="00B44B0D" w:rsidRPr="00C3642F" w:rsidRDefault="00D70A06" w:rsidP="000361B7">
            <w:pPr>
              <w:spacing w:line="276" w:lineRule="auto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建築物の規模・地域の特性に応じて、</w:t>
            </w:r>
            <w:r w:rsidR="000361B7">
              <w:rPr>
                <w:rFonts w:ascii="ＭＳ 明朝" w:eastAsia="ＭＳ 明朝" w:hAnsi="ＭＳ 明朝" w:hint="eastAsia"/>
                <w:sz w:val="22"/>
              </w:rPr>
              <w:t>電波障害、日照、</w:t>
            </w:r>
            <w:r>
              <w:rPr>
                <w:rFonts w:ascii="ＭＳ 明朝" w:eastAsia="ＭＳ 明朝" w:hAnsi="ＭＳ 明朝" w:hint="eastAsia"/>
                <w:sz w:val="22"/>
              </w:rPr>
              <w:t>その他</w:t>
            </w:r>
            <w:r w:rsidR="000361B7" w:rsidRPr="00C3642F">
              <w:rPr>
                <w:rFonts w:ascii="ＭＳ 明朝" w:eastAsia="ＭＳ 明朝" w:hAnsi="ＭＳ 明朝" w:hint="eastAsia"/>
                <w:sz w:val="22"/>
              </w:rPr>
              <w:t>住環境に及ぼす影響に対する対策</w:t>
            </w:r>
          </w:p>
        </w:tc>
        <w:tc>
          <w:tcPr>
            <w:tcW w:w="4955" w:type="dxa"/>
            <w:gridSpan w:val="2"/>
          </w:tcPr>
          <w:p w:rsidR="00B44B0D" w:rsidRPr="00C3642F" w:rsidRDefault="00B44B0D" w:rsidP="004043F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E05C1" w:rsidRDefault="00C3642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24269</wp:posOffset>
                </wp:positionH>
                <wp:positionV relativeFrom="paragraph">
                  <wp:posOffset>7776647</wp:posOffset>
                </wp:positionV>
                <wp:extent cx="3776353" cy="546265"/>
                <wp:effectExtent l="0" t="0" r="14605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6353" cy="54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42F" w:rsidRPr="00616253" w:rsidRDefault="00616253" w:rsidP="00616253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61625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※</w:t>
                            </w:r>
                            <w:r w:rsidRPr="0061625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 xml:space="preserve">　</w:t>
                            </w:r>
                            <w:r w:rsidR="00C3642F" w:rsidRPr="0061625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印については、該当するものに</w:t>
                            </w:r>
                            <w:r w:rsidR="00C3642F" w:rsidRPr="0061625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〇</w:t>
                            </w:r>
                            <w:r w:rsidR="00C3642F" w:rsidRPr="0061625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をしてください。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9pt;margin-top:612.35pt;width:297.35pt;height:4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NXSwIAAFYEAAAOAAAAZHJzL2Uyb0RvYy54bWysVM1u2zAMvg/YOwi6r06cv9aIU3TpOgzo&#10;foBuDyDLcixMFj1JiZ0dE2DYQ+wVhp33PH6RUXKapt1tmA8CKYofyY+k55dtpchGGCtBp3R4NqBE&#10;aA651KuUfvp48+KcEuuYzpkCLVK6FZZeLp4/mzd1ImIoQeXCEATRNmnqlJbO1UkUWV6KitkzqIVG&#10;YwGmYg5Vs4pywxpEr1QUDwbTqAGT1wa4sBZvr3sjXQT8ohDcvS8KKxxRKcXcXDhNODN/Ros5S1aG&#10;1aXkhzTYP2RRMakx6BHqmjlG1kb+BVVJbsBC4c44VBEUheQi1IDVDAdPqrkrWS1CLUiOrY802f8H&#10;y99tPhgi85TGwxklmlXYpG7/rdv97Ha/u/130u1/dPt9t/uFOok9YU1tE/S7q9HTtS+hxcaH4m19&#10;C/yzJRqWJdMrcWUMNKVgOSY89J7RiWuPYz1I1ryFHOOytYMA1Bam8mwiPwTRsXHbY7NE6wjHy9Fs&#10;Nh1NRpRwtE3G03g6CSFYcu9dG+teC6iIF1JqcBgCOtvcWuezYcn9Ex/MgpL5jVQqKGaVLZUhG4aD&#10;cxO+A/qjZ0qTJqUXk3jSE/AIws+wOIJkq56CJ4Eq6XABlKxSej7wnw/DEs/aK50H2TGpehkzVvpA&#10;o2eu59C1WYsPPbcZ5Fsk1EA/6LiYKJRgvlLS4JCn1H5ZMyMoUW80NuViOB77rQjKeDKLUTGnluzU&#10;wjRHqJQ6Snpx6cIm+Xw1XGHzChl4fcjkkCsOb6D7sGh+O0718Orhd7D4AwAA//8DAFBLAwQUAAYA&#10;CAAAACEAvMZ/Dd8AAAALAQAADwAAAGRycy9kb3ducmV2LnhtbEyPy07DMBBF90j8gzVI7Kjd9B3i&#10;VAhEd6gioMLSiYckIh5HsdsGvp5hBcv70J0z2XZ0nTjhEFpPGqYTBQKp8ralWsPry+PNGkSIhqzp&#10;PKGGLwywzS8vMpNaf6ZnPBWxFjxCITUamhj7VMpQNehMmPgeibMPPzgTWQ61tIM587jrZKLUUjrT&#10;El9oTI/3DVafxdFpCJVaHvbz4vBWyh1+b6x9eN89aX19Nd7dgog4xr8y/OIzOuTMVPoj2SA6DTMG&#10;j2wnyXwFgguLzXoBomRrNlUrkHkm//+Q/wAAAP//AwBQSwECLQAUAAYACAAAACEAtoM4kv4AAADh&#10;AQAAEwAAAAAAAAAAAAAAAAAAAAAAW0NvbnRlbnRfVHlwZXNdLnhtbFBLAQItABQABgAIAAAAIQA4&#10;/SH/1gAAAJQBAAALAAAAAAAAAAAAAAAAAC8BAABfcmVscy8ucmVsc1BLAQItABQABgAIAAAAIQAn&#10;x4NXSwIAAFYEAAAOAAAAAAAAAAAAAAAAAC4CAABkcnMvZTJvRG9jLnhtbFBLAQItABQABgAIAAAA&#10;IQC8xn8N3wAAAAsBAAAPAAAAAAAAAAAAAAAAAKUEAABkcnMvZG93bnJldi54bWxQSwUGAAAAAAQA&#10;BADzAAAAsQUAAAAA&#10;" strokecolor="white [3212]">
                <v:textbox>
                  <w:txbxContent>
                    <w:p w:rsidR="00C3642F" w:rsidRPr="00616253" w:rsidRDefault="00616253" w:rsidP="00616253">
                      <w:pPr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616253">
                        <w:rPr>
                          <w:rFonts w:ascii="ＭＳ 明朝" w:eastAsia="ＭＳ 明朝" w:hAnsi="ＭＳ 明朝" w:hint="eastAsia"/>
                          <w:sz w:val="22"/>
                        </w:rPr>
                        <w:t>※</w:t>
                      </w:r>
                      <w:r w:rsidRPr="00616253">
                        <w:rPr>
                          <w:rFonts w:ascii="ＭＳ 明朝" w:eastAsia="ＭＳ 明朝" w:hAnsi="ＭＳ 明朝"/>
                          <w:sz w:val="22"/>
                        </w:rPr>
                        <w:t xml:space="preserve">　</w:t>
                      </w:r>
                      <w:r w:rsidR="00C3642F" w:rsidRPr="00616253">
                        <w:rPr>
                          <w:rFonts w:ascii="ＭＳ 明朝" w:eastAsia="ＭＳ 明朝" w:hAnsi="ＭＳ 明朝"/>
                          <w:sz w:val="22"/>
                        </w:rPr>
                        <w:t>印については、該当するものに</w:t>
                      </w:r>
                      <w:r w:rsidR="00C3642F" w:rsidRPr="00616253">
                        <w:rPr>
                          <w:rFonts w:ascii="ＭＳ 明朝" w:eastAsia="ＭＳ 明朝" w:hAnsi="ＭＳ 明朝" w:hint="eastAsia"/>
                          <w:sz w:val="22"/>
                        </w:rPr>
                        <w:t>〇</w:t>
                      </w:r>
                      <w:r w:rsidR="00C3642F" w:rsidRPr="00616253">
                        <w:rPr>
                          <w:rFonts w:ascii="ＭＳ 明朝" w:eastAsia="ＭＳ 明朝" w:hAnsi="ＭＳ 明朝"/>
                          <w:sz w:val="22"/>
                        </w:rPr>
                        <w:t>をしてください。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043FE">
        <w:rPr>
          <w:rFonts w:hint="eastAsia"/>
        </w:rPr>
        <w:t xml:space="preserve">別　紙　</w:t>
      </w:r>
      <w:r w:rsidR="0072555B">
        <w:rPr>
          <w:rFonts w:hint="eastAsia"/>
        </w:rPr>
        <w:t>１</w:t>
      </w:r>
    </w:p>
    <w:sectPr w:rsidR="006E05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1B7" w:rsidRDefault="000361B7" w:rsidP="000361B7">
      <w:r>
        <w:separator/>
      </w:r>
    </w:p>
  </w:endnote>
  <w:endnote w:type="continuationSeparator" w:id="0">
    <w:p w:rsidR="000361B7" w:rsidRDefault="000361B7" w:rsidP="0003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1B7" w:rsidRDefault="000361B7" w:rsidP="000361B7">
      <w:r>
        <w:separator/>
      </w:r>
    </w:p>
  </w:footnote>
  <w:footnote w:type="continuationSeparator" w:id="0">
    <w:p w:rsidR="000361B7" w:rsidRDefault="000361B7" w:rsidP="00036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6432B"/>
    <w:multiLevelType w:val="hybridMultilevel"/>
    <w:tmpl w:val="BBFC3D0C"/>
    <w:lvl w:ilvl="0" w:tplc="45BC97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2"/>
        <w:szCs w:val="22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18"/>
    <w:rsid w:val="000361B7"/>
    <w:rsid w:val="00077286"/>
    <w:rsid w:val="004043FE"/>
    <w:rsid w:val="005E552D"/>
    <w:rsid w:val="00616253"/>
    <w:rsid w:val="00620A0B"/>
    <w:rsid w:val="006258AF"/>
    <w:rsid w:val="006E05C1"/>
    <w:rsid w:val="0072555B"/>
    <w:rsid w:val="00804718"/>
    <w:rsid w:val="00AF3024"/>
    <w:rsid w:val="00B44B0D"/>
    <w:rsid w:val="00B9671F"/>
    <w:rsid w:val="00C3642F"/>
    <w:rsid w:val="00CE29FA"/>
    <w:rsid w:val="00D70A06"/>
    <w:rsid w:val="00E9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DC5198-52D6-4111-86E4-3F994945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642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361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61B7"/>
  </w:style>
  <w:style w:type="paragraph" w:styleId="a7">
    <w:name w:val="footer"/>
    <w:basedOn w:val="a"/>
    <w:link w:val="a8"/>
    <w:uiPriority w:val="99"/>
    <w:unhideWhenUsed/>
    <w:rsid w:val="000361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61B7"/>
  </w:style>
  <w:style w:type="paragraph" w:styleId="a9">
    <w:name w:val="Balloon Text"/>
    <w:basedOn w:val="a"/>
    <w:link w:val="aa"/>
    <w:uiPriority w:val="99"/>
    <w:semiHidden/>
    <w:unhideWhenUsed/>
    <w:rsid w:val="00620A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20A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名取市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市政情報課</dc:creator>
  <cp:keywords/>
  <dc:description/>
  <cp:lastModifiedBy>N20-TOSHIK03</cp:lastModifiedBy>
  <cp:revision>10</cp:revision>
  <cp:lastPrinted>2021-10-29T04:15:00Z</cp:lastPrinted>
  <dcterms:created xsi:type="dcterms:W3CDTF">2021-08-25T07:41:00Z</dcterms:created>
  <dcterms:modified xsi:type="dcterms:W3CDTF">2021-10-29T06:30:00Z</dcterms:modified>
</cp:coreProperties>
</file>