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1D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FA4390" w:rsidRPr="00FC576C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FC576C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:rsidR="00846B3E" w:rsidRPr="00FC576C" w:rsidRDefault="00846B3E" w:rsidP="00846B3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令和　　　年　　　月　　　日</w:t>
      </w: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名取市長　あて</w:t>
      </w: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846B3E" w:rsidP="00846B3E">
      <w:pPr>
        <w:ind w:leftChars="1417" w:left="2939"/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 xml:space="preserve">申請者　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住所　　　　</w:t>
      </w:r>
      <w:r w:rsidR="007915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  <w:r w:rsid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846B3E" w:rsidRPr="00FC576C" w:rsidRDefault="00846B3E" w:rsidP="00846B3E">
      <w:pPr>
        <w:spacing w:beforeLines="100" w:before="360"/>
        <w:ind w:leftChars="1417" w:left="2939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FC576C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　　　　　　　　　　</w:t>
      </w:r>
      <w:r w:rsidR="007915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 </w:t>
      </w:r>
      <w:r w:rsidRPr="00FC576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846B3E" w:rsidRPr="00FC576C" w:rsidRDefault="00846B3E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846B3E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846B3E" w:rsidRPr="00FC576C" w:rsidRDefault="00846B3E" w:rsidP="00846B3E">
      <w:pPr>
        <w:spacing w:line="5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C576C">
        <w:rPr>
          <w:rFonts w:ascii="BIZ UDPゴシック" w:eastAsia="BIZ UDPゴシック" w:hAnsi="BIZ UDPゴシック" w:hint="eastAsia"/>
          <w:sz w:val="28"/>
          <w:szCs w:val="28"/>
        </w:rPr>
        <w:t>個 人 情 報 確 認 に 伴 う 同 意 書</w:t>
      </w:r>
    </w:p>
    <w:p w:rsidR="00846B3E" w:rsidRPr="00FC576C" w:rsidRDefault="00846B3E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6D0427" w:rsidRDefault="00846B3E" w:rsidP="006D0427">
      <w:pPr>
        <w:spacing w:line="500" w:lineRule="exact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 xml:space="preserve">　私は、</w:t>
      </w:r>
      <w:r w:rsidR="006D0427">
        <w:rPr>
          <w:rFonts w:ascii="BIZ UDPゴシック" w:eastAsia="BIZ UDPゴシック" w:hAnsi="BIZ UDPゴシック" w:hint="eastAsia"/>
          <w:sz w:val="24"/>
          <w:szCs w:val="24"/>
        </w:rPr>
        <w:t>名取市航空機騒音対策事業補助金交付申請にあたり、下記の事項に</w:t>
      </w:r>
    </w:p>
    <w:p w:rsidR="006D0427" w:rsidRDefault="006D0427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ついて同意します。</w:t>
      </w:r>
    </w:p>
    <w:p w:rsidR="006D0427" w:rsidRDefault="006D0427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6D0427" w:rsidRDefault="006D0427" w:rsidP="006D0427">
      <w:pPr>
        <w:spacing w:line="5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6D0427" w:rsidRDefault="006D0427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6D0427" w:rsidRDefault="006D0427" w:rsidP="006D0427">
      <w:pPr>
        <w:spacing w:line="500" w:lineRule="exact"/>
        <w:jc w:val="distribute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846B3E" w:rsidRPr="00FC576C">
        <w:rPr>
          <w:rFonts w:ascii="BIZ UDPゴシック" w:eastAsia="BIZ UDPゴシック" w:hAnsi="BIZ UDPゴシック" w:hint="eastAsia"/>
          <w:sz w:val="24"/>
          <w:szCs w:val="24"/>
        </w:rPr>
        <w:t>暴力団員による不当な行為の防止等に関する法律（平成3年法律第77号）</w:t>
      </w:r>
    </w:p>
    <w:p w:rsidR="00421DB7" w:rsidRDefault="00846B3E" w:rsidP="00421DB7">
      <w:pPr>
        <w:spacing w:line="500" w:lineRule="exact"/>
        <w:ind w:leftChars="100" w:left="20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第2条第6号に規定する暴力団員ではないことを</w:t>
      </w:r>
      <w:r w:rsidR="006D0427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FC576C">
        <w:rPr>
          <w:rFonts w:ascii="BIZ UDPゴシック" w:eastAsia="BIZ UDPゴシック" w:hAnsi="BIZ UDPゴシック" w:hint="eastAsia"/>
          <w:sz w:val="24"/>
          <w:szCs w:val="24"/>
        </w:rPr>
        <w:t>名取市が宮城県警察本部</w:t>
      </w:r>
      <w:r w:rsidR="00421DB7">
        <w:rPr>
          <w:rFonts w:ascii="BIZ UDPゴシック" w:eastAsia="BIZ UDPゴシック" w:hAnsi="BIZ UDPゴシック" w:hint="eastAsia"/>
          <w:sz w:val="24"/>
          <w:szCs w:val="24"/>
        </w:rPr>
        <w:t>に</w:t>
      </w:r>
    </w:p>
    <w:p w:rsidR="00846B3E" w:rsidRPr="00FC576C" w:rsidRDefault="00846B3E" w:rsidP="00421DB7">
      <w:pPr>
        <w:spacing w:line="500" w:lineRule="exact"/>
        <w:ind w:leftChars="100" w:left="20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C576C">
        <w:rPr>
          <w:rFonts w:ascii="BIZ UDPゴシック" w:eastAsia="BIZ UDPゴシック" w:hAnsi="BIZ UDPゴシック" w:hint="eastAsia"/>
          <w:sz w:val="24"/>
          <w:szCs w:val="24"/>
        </w:rPr>
        <w:t>対し照会を行うこと。</w:t>
      </w:r>
    </w:p>
    <w:p w:rsidR="00846B3E" w:rsidRPr="00FC576C" w:rsidRDefault="00846B3E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:rsidR="00846B3E" w:rsidRPr="006D0427" w:rsidRDefault="006D0427" w:rsidP="00846B3E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２．名取市税の納付状況</w:t>
      </w:r>
      <w:r w:rsidR="00421DB7">
        <w:rPr>
          <w:rFonts w:ascii="BIZ UDPゴシック" w:eastAsia="BIZ UDPゴシック" w:hAnsi="BIZ UDPゴシック" w:hint="eastAsia"/>
          <w:sz w:val="24"/>
          <w:szCs w:val="24"/>
        </w:rPr>
        <w:t>について確認す</w:t>
      </w:r>
      <w:r>
        <w:rPr>
          <w:rFonts w:ascii="BIZ UDPゴシック" w:eastAsia="BIZ UDPゴシック" w:hAnsi="BIZ UDPゴシック" w:hint="eastAsia"/>
          <w:sz w:val="24"/>
          <w:szCs w:val="24"/>
        </w:rPr>
        <w:t>ること。</w:t>
      </w: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p w:rsidR="00846B3E" w:rsidRPr="00FC576C" w:rsidRDefault="00846B3E">
      <w:pPr>
        <w:rPr>
          <w:rFonts w:ascii="BIZ UDPゴシック" w:eastAsia="BIZ UDPゴシック" w:hAnsi="BIZ UDPゴシック"/>
          <w:sz w:val="24"/>
          <w:szCs w:val="24"/>
        </w:rPr>
      </w:pPr>
    </w:p>
    <w:sectPr w:rsidR="00846B3E" w:rsidRPr="00FC576C" w:rsidSect="00421DB7">
      <w:pgSz w:w="11906" w:h="16838"/>
      <w:pgMar w:top="1276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E"/>
    <w:rsid w:val="0019348D"/>
    <w:rsid w:val="00421DB7"/>
    <w:rsid w:val="006D0427"/>
    <w:rsid w:val="00791529"/>
    <w:rsid w:val="00846B3E"/>
    <w:rsid w:val="00F63E1D"/>
    <w:rsid w:val="00FA4390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C9117-9919-449F-96CF-1D8A144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6</cp:revision>
  <cp:lastPrinted>2021-05-12T00:26:00Z</cp:lastPrinted>
  <dcterms:created xsi:type="dcterms:W3CDTF">2021-05-06T05:13:00Z</dcterms:created>
  <dcterms:modified xsi:type="dcterms:W3CDTF">2021-05-13T02:03:00Z</dcterms:modified>
</cp:coreProperties>
</file>