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CD" w:rsidRDefault="003413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EA6B50">
            <wp:simplePos x="0" y="0"/>
            <wp:positionH relativeFrom="column">
              <wp:posOffset>-76200</wp:posOffset>
            </wp:positionH>
            <wp:positionV relativeFrom="paragraph">
              <wp:posOffset>-241738</wp:posOffset>
            </wp:positionV>
            <wp:extent cx="6323330" cy="3151759"/>
            <wp:effectExtent l="0" t="0" r="1270" b="0"/>
            <wp:wrapNone/>
            <wp:docPr id="5685" name="Picture 5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" name="Picture 56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370" cy="315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39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7619935</wp:posOffset>
                </wp:positionV>
                <wp:extent cx="6390290" cy="1860331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290" cy="1860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4E8" w:rsidRPr="00CC34E8" w:rsidRDefault="00CC34E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C34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※両方会員になることを希望する人は、2.3両方記入してください。</w:t>
                            </w:r>
                          </w:p>
                          <w:p w:rsidR="00CC34E8" w:rsidRPr="00CC34E8" w:rsidRDefault="00CC34E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C34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上記のとおり、名取市ファミリー・サポート・センターへの入会を申し込みます。</w:t>
                            </w:r>
                          </w:p>
                          <w:p w:rsidR="00CC34E8" w:rsidRDefault="00CC34E8" w:rsidP="00CC34E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　　　　　　　年　　　　月　　</w:t>
                            </w:r>
                            <w:r w:rsidR="007F7F3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CC34E8" w:rsidRPr="00CC34E8" w:rsidRDefault="00CC34E8" w:rsidP="007F7F3A">
                            <w:pPr>
                              <w:ind w:firstLineChars="3000" w:firstLine="7200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名　取　 市　長　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pt;margin-top:600pt;width:503.15pt;height:14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C7KQIAAAQEAAAOAAAAZHJzL2Uyb0RvYy54bWysU9uO0zAQfUfiHyy/06RX2qjpatllEdJy&#10;kRY+wHWcxsLxGNttsjy2EuIj+AXEM9+TH2HsdLsVvCHyYHkynjNzjo+XF22tyE5YJ0HndDhIKRGa&#10;QyH1JqcfP9w8m1PiPNMFU6BFTu+Foxerp0+WjcnECCpQhbAEQbTLGpPTynuTJYnjlaiZG4ARGpMl&#10;2Jp5DO0mKSxrEL1WyShNZ0kDtjAWuHAO/173SbqK+GUpuH9Xlk54onKKs/m42riuw5qslizbWGYq&#10;yY9jsH+YomZSY9MT1DXzjGyt/AuqltyCg9IPONQJlKXkInJANsP0DzZ3FTMickFxnDnJ5P4fLH+7&#10;e2+JLHI6oUSzGq+oO3zt9j+6/a/u8I10h+/d4dDtf2JMRkGuxrgMq+4M1vn2BbR47ZG6M7fAPzmi&#10;4apieiMurYWmEqzAcYehMjkr7XFcAFk3b6DAvmzrIQK1pa2DlqgOQXS8tvvTVYnWE44/Z+NFOlpg&#10;imNuOJ+l43Hfg2UP5cY6/0pATcImpxa9EOHZ7tb5MA7LHo6EbhpupFLRD0qTJqeL6WgaC84ytfRo&#10;VyXrnM7T8PUGCixf6iIWeyZVv8cGSh9pB6Y9Z9+uWzwYtFhDcY8CWOhtic8INxXYL5Q0aMmcus9b&#10;ZgUl6rVGERfDySR4OAaT6fMRBvY8sz7PMM0RKqeekn575aPve66XKHYpowyPkxxnRatFdY7PInj5&#10;PI6nHh/v6jcAAAD//wMAUEsDBBQABgAIAAAAIQAleoIH3gAAAA0BAAAPAAAAZHJzL2Rvd25yZXYu&#10;eG1sTE/LTsMwELwj8Q/WInFr120DIiFOhUBcQZSHxM2Nt0lEvI5itwl/z3KC287OaB7ldva9OtEY&#10;u8AGVksNirgOruPGwNvr4+IGVEyWne0Dk4FvirCtzs9KW7gw8QuddqlRYsKxsAbalIYCMdYteRuX&#10;YSAW7hBGb5PAsUE32knMfY9rra/R244lobUD3bdUf+2O3sD70+HzI9PPzYO/GqYwa2SfozGXF/Pd&#10;LahEc/oTw299qQ6VdNqHI7uoegOL1Vq2JCEkRy6R5Hm2AbWXV5ZvNGBV4v8V1Q8AAAD//wMAUEsB&#10;Ai0AFAAGAAgAAAAhALaDOJL+AAAA4QEAABMAAAAAAAAAAAAAAAAAAAAAAFtDb250ZW50X1R5cGVz&#10;XS54bWxQSwECLQAUAAYACAAAACEAOP0h/9YAAACUAQAACwAAAAAAAAAAAAAAAAAvAQAAX3JlbHMv&#10;LnJlbHNQSwECLQAUAAYACAAAACEAjdJwuykCAAAEBAAADgAAAAAAAAAAAAAAAAAuAgAAZHJzL2Uy&#10;b0RvYy54bWxQSwECLQAUAAYACAAAACEAJXqCB94AAAANAQAADwAAAAAAAAAAAAAAAACDBAAAZHJz&#10;L2Rvd25yZXYueG1sUEsFBgAAAAAEAAQA8wAAAI4FAAAAAA==&#10;" filled="f" stroked="f">
                <v:textbox>
                  <w:txbxContent>
                    <w:p w:rsidR="00CC34E8" w:rsidRPr="00CC34E8" w:rsidRDefault="00CC34E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C34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※両方会員になることを希望する人は、2.3両方記入してください。</w:t>
                      </w:r>
                    </w:p>
                    <w:p w:rsidR="00CC34E8" w:rsidRPr="00CC34E8" w:rsidRDefault="00CC34E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C34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上記のとおり、名取市ファミリー・サポート・センターへの入会を申し込みます。</w:t>
                      </w:r>
                    </w:p>
                    <w:p w:rsidR="00CC34E8" w:rsidRDefault="00CC34E8" w:rsidP="00CC34E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　　　　　　　年　　　　月　　</w:t>
                      </w:r>
                      <w:r w:rsidR="007F7F3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CC34E8" w:rsidRPr="00CC34E8" w:rsidRDefault="00CC34E8" w:rsidP="007F7F3A">
                      <w:pPr>
                        <w:ind w:firstLineChars="3000" w:firstLine="7200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名　取　 市　長　　様</w:t>
                      </w:r>
                    </w:p>
                  </w:txbxContent>
                </v:textbox>
              </v:shape>
            </w:pict>
          </mc:Fallback>
        </mc:AlternateContent>
      </w:r>
      <w:r w:rsidR="0026239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6336271</wp:posOffset>
                </wp:positionV>
                <wp:extent cx="6537434" cy="1429407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434" cy="142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57" w:type="dxa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80" w:type="dxa"/>
                                <w:left w:w="24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45"/>
                              <w:gridCol w:w="1192"/>
                              <w:gridCol w:w="862"/>
                              <w:gridCol w:w="2050"/>
                              <w:gridCol w:w="2054"/>
                              <w:gridCol w:w="2054"/>
                            </w:tblGrid>
                            <w:tr w:rsidR="003446CD" w:rsidTr="003413F9">
                              <w:trPr>
                                <w:trHeight w:val="528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  <w:vAlign w:val="center"/>
                                </w:tcPr>
                                <w:p w:rsidR="00CC34E8" w:rsidRPr="00AC4A81" w:rsidRDefault="003446CD" w:rsidP="003446CD">
                                  <w:pPr>
                                    <w:spacing w:after="0"/>
                                    <w:ind w:left="31" w:right="95"/>
                                    <w:jc w:val="center"/>
                                    <w:rPr>
                                      <w:rFonts w:eastAsia="ＭＳ ゴシック"/>
                                      <w:sz w:val="21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協力できる</w:t>
                                  </w:r>
                                </w:p>
                                <w:p w:rsidR="003446CD" w:rsidRPr="00AC4A81" w:rsidRDefault="003446CD" w:rsidP="003446CD">
                                  <w:pPr>
                                    <w:spacing w:after="0"/>
                                    <w:ind w:left="31" w:right="95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日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時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等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122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曜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日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gridSpan w:val="4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128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日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月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火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水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木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金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土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  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（週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日）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3413F9">
                              <w:trPr>
                                <w:trHeight w:val="565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122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時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間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gridSpan w:val="4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125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ＡＭ／ＰＭ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：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 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～ＡＭ／ＰＭ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：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（１日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</w:t>
                                  </w:r>
                                  <w:r w:rsidR="00CC34E8"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　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時間）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3413F9">
                              <w:trPr>
                                <w:trHeight w:val="521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  <w:gridSpan w:val="2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50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車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での送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迎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127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可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不可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125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軽度病時保育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125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可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不可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446CD" w:rsidRDefault="00344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75pt;margin-top:498.9pt;width:514.75pt;height:11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keQQIAADQEAAAOAAAAZHJzL2Uyb0RvYy54bWysU8GO0zAQvSPxD5bvNG023W6jpqulSxHS&#10;LiAtfIDrOI2F4wm226QcWwnxEfwC4sz35EcYO91uBTeED9aMx/P85s14dt1WimyFsRJ0RkeDISVC&#10;c8ilXmf044fliytKrGM6Zwq0yOhOWHo9f/5s1tSpiKEElQtDEETbtKkzWjpXp1FkeSkqZgdQC43B&#10;AkzFHLpmHeWGNYheqSgeDi+jBkxeG+DCWjy97YN0HvCLQnD3riiscERlFLm5sJuwr/wezWcsXRtW&#10;l5IfabB/YFExqfHRE9Qtc4xsjPwLqpLcgIXCDThUERSF5CLUgNWMhn9U81CyWoRaUBxbn2Sy/w+W&#10;v92+N0Tm2DtKNKuwRd3ha7f/0e1/dYdvpDt87w6Hbv8TfRJ7uZrappj1UGOea19C61N96ba+A/7J&#10;Eg2Lkum1uDEGmlKwHOmOfGZ0ltrjWA+yau4hx3fZxkEAagtTeUBUhyA6tm13apVoHeF4eDm+mCQX&#10;CSUcY6MknibDSXiDpY/ptbHutYCKeCOjBmchwLPtnXWeDksfrwT6oGS+lEoFx6xXC2XIluHcLMM6&#10;otvza0qTJqPTcTwOyBp8fhipSjqcayWrjF4N/fLpLPVyvNJ5sB2TqreRidJHfbwkvTiuXbXHzuB9&#10;r90K8h0KZqAfY/x2aJRgvlDS4Ahn1H7eMCMoUW80ij4dJYmf+eAk40mMjjmPrM4jTHOEyqijpDcX&#10;LvwTT1vDDTankEG2JyZHyjiaQc3jN/Kzf+6HW0+fff4bAAD//wMAUEsDBBQABgAIAAAAIQD/+XAX&#10;3wAAAA0BAAAPAAAAZHJzL2Rvd25yZXYueG1sTI9NTsMwEIX3SNzBGiQ2qHUwtCEhTgVIILYtPcAk&#10;niYRsR3FbpPenumK7uZpPr2fYjPbXpxoDJ13Gh6XCQhytTedazTsfz4XLyBCRGew9440nCnApry9&#10;KTA3fnJbOu1iI9jEhRw1tDEOuZShbsliWPqBHP8OfrQYWY6NNCNObG57qZJkLS12jhNaHOijpfp3&#10;d7QaDt/Twyqbqq+4T7fP63fs0sqftb6/m99eQUSa4z8Ml/pcHUruVPmjM0H0GhbqacWohixLecOF&#10;4DyeV/GllMpAloW8XlH+AQAA//8DAFBLAQItABQABgAIAAAAIQC2gziS/gAAAOEBAAATAAAAAAAA&#10;AAAAAAAAAAAAAABbQ29udGVudF9UeXBlc10ueG1sUEsBAi0AFAAGAAgAAAAhADj9If/WAAAAlAEA&#10;AAsAAAAAAAAAAAAAAAAALwEAAF9yZWxzLy5yZWxzUEsBAi0AFAAGAAgAAAAhANmgWR5BAgAANAQA&#10;AA4AAAAAAAAAAAAAAAAALgIAAGRycy9lMm9Eb2MueG1sUEsBAi0AFAAGAAgAAAAhAP/5cBffAAAA&#10;DQEAAA8AAAAAAAAAAAAAAAAAmwQAAGRycy9kb3ducmV2LnhtbFBLBQYAAAAABAAEAPMAAACnBQAA&#10;AAA=&#10;" stroked="f">
                <v:textbox>
                  <w:txbxContent>
                    <w:tbl>
                      <w:tblPr>
                        <w:tblStyle w:val="TableGrid"/>
                        <w:tblW w:w="9957" w:type="dxa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80" w:type="dxa"/>
                          <w:left w:w="24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45"/>
                        <w:gridCol w:w="1192"/>
                        <w:gridCol w:w="862"/>
                        <w:gridCol w:w="2050"/>
                        <w:gridCol w:w="2054"/>
                        <w:gridCol w:w="2054"/>
                      </w:tblGrid>
                      <w:tr w:rsidR="003446CD" w:rsidTr="003413F9">
                        <w:trPr>
                          <w:trHeight w:val="528"/>
                        </w:trPr>
                        <w:tc>
                          <w:tcPr>
                            <w:tcW w:w="1745" w:type="dxa"/>
                            <w:vMerge w:val="restart"/>
                            <w:vAlign w:val="center"/>
                          </w:tcPr>
                          <w:p w:rsidR="00CC34E8" w:rsidRPr="00AC4A81" w:rsidRDefault="003446CD" w:rsidP="003446CD">
                            <w:pPr>
                              <w:spacing w:after="0"/>
                              <w:ind w:left="31" w:right="95"/>
                              <w:jc w:val="center"/>
                              <w:rPr>
                                <w:rFonts w:eastAsia="ＭＳ ゴシック"/>
                                <w:sz w:val="21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協力できる</w:t>
                            </w:r>
                          </w:p>
                          <w:p w:rsidR="003446CD" w:rsidRPr="00AC4A81" w:rsidRDefault="003446CD" w:rsidP="003446CD">
                            <w:pPr>
                              <w:spacing w:after="0"/>
                              <w:ind w:left="31" w:right="95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日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時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等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92" w:type="dxa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122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曜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日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20" w:type="dxa"/>
                            <w:gridSpan w:val="4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128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日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月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火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水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木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金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土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  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（週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日）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3413F9">
                        <w:trPr>
                          <w:trHeight w:val="565"/>
                        </w:trPr>
                        <w:tc>
                          <w:tcPr>
                            <w:tcW w:w="0" w:type="auto"/>
                            <w:vMerge/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122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時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間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20" w:type="dxa"/>
                            <w:gridSpan w:val="4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125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ＡＭ／ＰＭ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：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 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～ＡＭ／ＰＭ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：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（１日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</w:t>
                            </w:r>
                            <w:r w:rsidR="00CC34E8"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　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時間）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3413F9">
                        <w:trPr>
                          <w:trHeight w:val="521"/>
                        </w:trPr>
                        <w:tc>
                          <w:tcPr>
                            <w:tcW w:w="0" w:type="auto"/>
                            <w:vMerge/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  <w:gridSpan w:val="2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50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車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での送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迎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50" w:type="dxa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127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可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不可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54" w:type="dxa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125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軽度病時保育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54" w:type="dxa"/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125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可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不可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446CD" w:rsidRDefault="003446CD"/>
                  </w:txbxContent>
                </v:textbox>
              </v:shape>
            </w:pict>
          </mc:Fallback>
        </mc:AlternateContent>
      </w:r>
      <w:r w:rsidR="0026239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EB428C" wp14:editId="3264DE23">
                <wp:simplePos x="0" y="0"/>
                <wp:positionH relativeFrom="column">
                  <wp:posOffset>-76200</wp:posOffset>
                </wp:positionH>
                <wp:positionV relativeFrom="paragraph">
                  <wp:posOffset>6079665</wp:posOffset>
                </wp:positionV>
                <wp:extent cx="518160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D" w:rsidRPr="00FD45C4" w:rsidRDefault="00FD45C4" w:rsidP="003446CD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協力</w:t>
                            </w:r>
                            <w:r w:rsidR="003446CD" w:rsidRPr="00FD45C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会員になることを希望する人が記入してください。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B428C" id="テキスト ボックス 3" o:spid="_x0000_s1028" type="#_x0000_t202" style="position:absolute;margin-left:-6pt;margin-top:478.7pt;width:40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9JLgIAAAsEAAAOAAAAZHJzL2Uyb0RvYy54bWysU8GO0zAQvSPxD5bvNEm3XbpR09WySxHS&#10;LiAtfIDrOI2F4zG2u8lybCXER/ALiDPfkx9h7LSlghsiB8vjyTzPe/M8v+waRR6EdRJ0QbNRSonQ&#10;HEqp1wX98H75bEaJ80yXTIEWBX0Ujl4unj6ZtyYXY6hBlcISBNEub01Ba+9NniSO16JhbgRGaExW&#10;YBvmMbTrpLSsRfRGJeM0PU9asKWxwIVzeHozJOki4leV4P5tVTnhiSoo9ubjauO6CmuymLN8bZmp&#10;Jd+3wf6hi4ZJjZceoW6YZ2Rj5V9QjeQWHFR+xKFJoKokF5EDssnSP9jc18yIyAXFceYok/t/sPzN&#10;wztLZFnQM0o0a3BE/e5Lv/3eb3/2u6+k333rd7t++wNjchbkao3LsereYJ3vXkCHY4/UnbkF/tER&#10;Ddc102txZS20tWAltpuFyuSkdMBxAWTV3kGJ97KNhwjUVbYJWqI6BNFxbI/HUYnOE46H02yWnaeY&#10;4pjLJunkfByHmbD8UG6s868ENCRsCmrRCxGePdw6H9ph+eGXcJuGpVQq+kFp0hb0YjqexoKTTCM9&#10;2lXJpqCzNHyDgQLLl7qMxZ5JNezxAqX3tAPTgbPvVl0UfHxQcwXlI+pgYXAnvibc1GA/U9KiMwvq&#10;Pm2YFZSo1xq1vMgmk2DlGEymz5E4saeZ1WmGaY5QBfWUDNtrH+0fKDtzhZovZVQjDGfoZN8yOi6K&#10;tH8dwdKncfzr9xte/AIAAP//AwBQSwMEFAAGAAgAAAAhAM8TC9TgAAAADAEAAA8AAABkcnMvZG93&#10;bnJldi54bWxMj8tOwzAQRfdI/IM1SOxaO1FpQohTVagtS0qJWLvxkETED8VuGv6eYQXLmTm6c265&#10;mc3AJhxD76yEZCmAoW2c7m0roX7fL3JgISqr1eAsSvjGAJvq9qZUhXZX+4bTKbaMQmwolIQuRl9w&#10;HpoOjQpL59HS7dONRkUax5brUV0p3Aw8FWLNjeotfeiUx+cOm6/TxUjw0R+yl/H1uN3tJ1F/HOq0&#10;b3dS3t/N2ydgEef4B8OvPqlDRU5nd7E6sEHCIkmpS5Tw+JCtgBGRixVtzoQmWb4GXpX8f4nqBwAA&#10;//8DAFBLAQItABQABgAIAAAAIQC2gziS/gAAAOEBAAATAAAAAAAAAAAAAAAAAAAAAABbQ29udGVu&#10;dF9UeXBlc10ueG1sUEsBAi0AFAAGAAgAAAAhADj9If/WAAAAlAEAAAsAAAAAAAAAAAAAAAAALwEA&#10;AF9yZWxzLy5yZWxzUEsBAi0AFAAGAAgAAAAhAFiKT0kuAgAACwQAAA4AAAAAAAAAAAAAAAAALgIA&#10;AGRycy9lMm9Eb2MueG1sUEsBAi0AFAAGAAgAAAAhAM8TC9TgAAAADAEAAA8AAAAAAAAAAAAAAAAA&#10;iAQAAGRycy9kb3ducmV2LnhtbFBLBQYAAAAABAAEAPMAAACVBQAAAAA=&#10;" filled="f" stroked="f">
                <v:textbox style="mso-fit-shape-to-text:t">
                  <w:txbxContent>
                    <w:p w:rsidR="003446CD" w:rsidRPr="00FD45C4" w:rsidRDefault="00FD45C4" w:rsidP="003446CD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協力</w:t>
                      </w:r>
                      <w:r w:rsidR="003446CD" w:rsidRPr="00FD45C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会員になることを希望する人が記入してください。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623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3246930</wp:posOffset>
                </wp:positionV>
                <wp:extent cx="6726511" cy="316361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11" cy="3163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08" w:type="dxa"/>
                              <w:tblInd w:w="0" w:type="dxa"/>
                              <w:tblCellMar>
                                <w:top w:w="14" w:type="dxa"/>
                                <w:left w:w="98" w:type="dxa"/>
                                <w:right w:w="3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8"/>
                              <w:gridCol w:w="1348"/>
                              <w:gridCol w:w="210"/>
                              <w:gridCol w:w="1134"/>
                              <w:gridCol w:w="258"/>
                              <w:gridCol w:w="838"/>
                              <w:gridCol w:w="211"/>
                              <w:gridCol w:w="1256"/>
                              <w:gridCol w:w="102"/>
                              <w:gridCol w:w="2863"/>
                            </w:tblGrid>
                            <w:tr w:rsidR="003446CD" w:rsidTr="00FD45C4">
                              <w:trPr>
                                <w:trHeight w:val="593"/>
                              </w:trPr>
                              <w:tc>
                                <w:tcPr>
                                  <w:tcW w:w="1688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6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対象児童の状況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62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子供の</w:t>
                                  </w:r>
                                  <w:r w:rsidR="00FD45C4"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D45C4" w:rsidRPr="00AC4A81">
                                          <w:rPr>
                                            <w:rFonts w:eastAsia="ＭＳ ゴシック"/>
                                            <w:sz w:val="10"/>
                                          </w:rPr>
                                          <w:t>ﾌﾘｶﾞﾅ</w:t>
                                        </w:r>
                                      </w:rt>
                                      <w:rubyBase>
                                        <w:r w:rsidR="00FD45C4" w:rsidRPr="00AC4A81">
                                          <w:rPr>
                                            <w:rFonts w:eastAsia="ＭＳ ゴシック"/>
                                            <w:sz w:val="21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60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生年月日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113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性別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113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園名・学校名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68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備考（血液型・アレルギー）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FD45C4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63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60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男・女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3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FD45C4">
                              <w:trPr>
                                <w:trHeight w:val="57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63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60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男・女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3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FD45C4">
                              <w:trPr>
                                <w:trHeight w:val="57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63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・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60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男・女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3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FD45C4">
                              <w:trPr>
                                <w:trHeight w:val="567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56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主治医名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2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442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                     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電話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FD45C4">
                              <w:trPr>
                                <w:trHeight w:val="581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26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健康保険証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158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社保・国保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FD45C4">
                                  <w:pPr>
                                    <w:spacing w:after="0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記号番号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7"/>
                                    <w:ind w:left="3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3446CD" w:rsidRPr="00AC4A81" w:rsidRDefault="003446CD" w:rsidP="003446CD">
                                  <w:pPr>
                                    <w:spacing w:after="0"/>
                                    <w:ind w:left="3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保険者番号及び名称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446CD" w:rsidTr="00FD45C4">
                              <w:trPr>
                                <w:trHeight w:val="581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left="226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緊急連絡先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3446CD" w:rsidRPr="00AC4A81" w:rsidRDefault="003446CD" w:rsidP="003446CD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2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446CD" w:rsidRPr="00AC4A81" w:rsidRDefault="003446CD" w:rsidP="003446CD">
                                  <w:pPr>
                                    <w:spacing w:after="0"/>
                                    <w:ind w:right="222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電話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            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携帯電話</w:t>
                                  </w:r>
                                  <w:r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446CD" w:rsidRDefault="00344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1.75pt;margin-top:255.65pt;width:529.65pt;height:24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sfRQIAADYEAAAOAAAAZHJzL2Uyb0RvYy54bWysU82O0zAQviPxDpbvNE36s7tR09XSpQhp&#10;+ZEWHsB1nMbC8QTbbVKOrYR4CF4BceZ58iKMnW63wA3hgzXj8Xz+5pvx7LqtFNkKYyXojMaDISVC&#10;c8ilXmf0w/vls0tKrGM6Zwq0yOhOWHo9f/pk1tSpSKAElQtDEETbtKkzWjpXp1FkeSkqZgdQC43B&#10;AkzFHLpmHeWGNYheqSgZDqdRAyavDXBhLZ7e9kE6D/hFIbh7WxRWOKIyitxc2E3YV36P5jOWrg2r&#10;S8mPNNg/sKiY1PjoCeqWOUY2Rv4FVUluwELhBhyqCIpCchFqwGri4R/V3JesFqEWFMfWJ5ns/4Pl&#10;b7bvDJF5RpP4ghLNKmxSd/jS7b93+5/d4SvpDt+6w6Hb/0CfJF6wprYp5t3XmOna59Bi40Pxtr4D&#10;/tESDYuS6bW4MQaaUrAcCcc+MzpL7XGsB1k1ryHHd9nGQQBqC1N5NVEfgujYuN2pWaJ1hOPh9CKZ&#10;TuKYEo6xUTwdTeNxeIOlD+m1se6lgIp4I6MGpyHAs+2ddZ4OSx+u+NcsKJkvpVLBMevVQhmyZTg5&#10;y7CO6L9dU5o0Gb2aJJOArMHnh6GqpMPJVrLK6OXQL5/OUi/HC50H2zGpehuZKH3Ux0vSi+PaVRt6&#10;M/K5XrsV5DsUzEA/yPjx0CjBfKakwSHOqP20YUZQol5pFP0qHo/91AdnPLlI0DHnkdV5hGmOUBl1&#10;lPTmwoWf4mlruMHmFDLI9sjkSBmHM6h5/Eh++s/9cOvxu89/AQAA//8DAFBLAwQUAAYACAAAACEA&#10;dPilpOAAAAANAQAADwAAAGRycy9kb3ducmV2LnhtbEyPQU7DMBBF90jcwRokNqi10+CWhjgVIIHY&#10;tvQAk3iaRMR2FLtNenucFd3NaJ7+vJ/vJtOxCw2+dVZBshTAyFZOt7ZWcPz5XLwA8wGtxs5ZUnAl&#10;D7vi/i7HTLvR7ulyCDWLIdZnqKAJoc8491VDBv3S9WTj7eQGgyGuQ831gGMMNx1fCbHmBlsbPzTY&#10;00dD1e/hbBScvscnuR3Lr3Dc7J/X79huSndV6vFhensFFmgK/zDM+lEdiuhUurPVnnUKFqtURlSB&#10;TJIU2EyIVMY25TyJrQRe5Py2RfEHAAD//wMAUEsBAi0AFAAGAAgAAAAhALaDOJL+AAAA4QEAABMA&#10;AAAAAAAAAAAAAAAAAAAAAFtDb250ZW50X1R5cGVzXS54bWxQSwECLQAUAAYACAAAACEAOP0h/9YA&#10;AACUAQAACwAAAAAAAAAAAAAAAAAvAQAAX3JlbHMvLnJlbHNQSwECLQAUAAYACAAAACEAEqkbH0UC&#10;AAA2BAAADgAAAAAAAAAAAAAAAAAuAgAAZHJzL2Uyb0RvYy54bWxQSwECLQAUAAYACAAAACEAdPil&#10;pOAAAAANAQAADwAAAAAAAAAAAAAAAACfBAAAZHJzL2Rvd25yZXYueG1sUEsFBgAAAAAEAAQA8wAA&#10;AKwFAAAAAA==&#10;" stroked="f">
                <v:textbox>
                  <w:txbxContent>
                    <w:tbl>
                      <w:tblPr>
                        <w:tblStyle w:val="TableGrid"/>
                        <w:tblW w:w="9908" w:type="dxa"/>
                        <w:tblInd w:w="0" w:type="dxa"/>
                        <w:tblCellMar>
                          <w:top w:w="14" w:type="dxa"/>
                          <w:left w:w="98" w:type="dxa"/>
                          <w:right w:w="3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8"/>
                        <w:gridCol w:w="1348"/>
                        <w:gridCol w:w="210"/>
                        <w:gridCol w:w="1134"/>
                        <w:gridCol w:w="258"/>
                        <w:gridCol w:w="838"/>
                        <w:gridCol w:w="211"/>
                        <w:gridCol w:w="1256"/>
                        <w:gridCol w:w="102"/>
                        <w:gridCol w:w="2863"/>
                      </w:tblGrid>
                      <w:tr w:rsidR="003446CD" w:rsidTr="00FD45C4">
                        <w:trPr>
                          <w:trHeight w:val="593"/>
                        </w:trPr>
                        <w:tc>
                          <w:tcPr>
                            <w:tcW w:w="1688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6"/>
                              <w:jc w:val="both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対象児童の状況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62"/>
                              <w:jc w:val="both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子供の</w:t>
                            </w:r>
                            <w:r w:rsidR="00FD45C4" w:rsidRPr="00AC4A81">
                              <w:rPr>
                                <w:rFonts w:eastAsia="ＭＳ 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5C4" w:rsidRPr="00AC4A81">
                                    <w:rPr>
                                      <w:rFonts w:eastAsia="ＭＳ ゴシック"/>
                                      <w:sz w:val="10"/>
                                    </w:rPr>
                                    <w:t>ﾌﾘｶﾞﾅ</w:t>
                                  </w:r>
                                </w:rt>
                                <w:rubyBase>
                                  <w:r w:rsidR="00FD45C4" w:rsidRPr="00AC4A81">
                                    <w:rPr>
                                      <w:rFonts w:eastAsia="ＭＳ ゴシック"/>
                                      <w:sz w:val="21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60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生年月日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113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性別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113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園名・学校名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63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68"/>
                              <w:jc w:val="both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備考（血液型・アレルギー）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FD45C4">
                        <w:trPr>
                          <w:trHeight w:val="50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63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60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男・女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3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FD45C4">
                        <w:trPr>
                          <w:trHeight w:val="57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63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60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男・女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3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FD45C4">
                        <w:trPr>
                          <w:trHeight w:val="57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63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・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60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男・女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3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FD45C4">
                        <w:trPr>
                          <w:trHeight w:val="567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56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主治医名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872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442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                     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電話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FD45C4">
                        <w:trPr>
                          <w:trHeight w:val="581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26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健康保険証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158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社保・国保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FD45C4">
                            <w:pPr>
                              <w:spacing w:after="0"/>
                              <w:jc w:val="both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記号番号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7"/>
                              <w:ind w:left="3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  <w:p w:rsidR="003446CD" w:rsidRPr="00AC4A81" w:rsidRDefault="003446CD" w:rsidP="003446CD">
                            <w:pPr>
                              <w:spacing w:after="0"/>
                              <w:ind w:left="3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保険者番号及び名称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6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446CD" w:rsidRPr="00AC4A81" w:rsidRDefault="003446CD" w:rsidP="003446CD">
                            <w:pPr>
                              <w:spacing w:after="0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3446CD" w:rsidTr="00FD45C4">
                        <w:trPr>
                          <w:trHeight w:val="581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left="226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緊急連絡先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:rsidR="003446CD" w:rsidRPr="00AC4A81" w:rsidRDefault="003446CD" w:rsidP="003446CD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872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446CD" w:rsidRPr="00AC4A81" w:rsidRDefault="003446CD" w:rsidP="003446CD">
                            <w:pPr>
                              <w:spacing w:after="0"/>
                              <w:ind w:right="222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電話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            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>携帯電話</w:t>
                            </w:r>
                            <w:r w:rsidRPr="00AC4A81">
                              <w:rPr>
                                <w:rFonts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446CD" w:rsidRDefault="003446CD"/>
                  </w:txbxContent>
                </v:textbox>
              </v:shape>
            </w:pict>
          </mc:Fallback>
        </mc:AlternateContent>
      </w:r>
      <w:r w:rsidR="0026239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2961224</wp:posOffset>
                </wp:positionV>
                <wp:extent cx="3836035" cy="4305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D" w:rsidRPr="00FD45C4" w:rsidRDefault="003446CD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 w:rsidRPr="00FD45C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2　</w:t>
                            </w:r>
                            <w:r w:rsidRPr="00FD45C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利用会員になることを希望する人が記入してください。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pt;margin-top:233.15pt;width:302.05pt;height:3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sLAIAAAoEAAAOAAAAZHJzL2Uyb0RvYy54bWysU82O0zAQviPxDpbvNOnf0o2arpZdFiHt&#10;AtLCA7iO01jYnmC7TcqxlRAPwSsgzjxPXoSx05YKbogcLI8n83m+bz7Pr1qtyEZYJ8HkdDhIKRGG&#10;QyHNKqcf3t89m1HiPDMFU2BETrfC0avF0yfzps7ECCpQhbAEQYzLmjqnlfd1liSOV0IzN4BaGEyW&#10;YDXzGNpVUljWILpWyShNL5IGbFFb4MI5PL3tk3QR8ctScP+2LJ3wROUUe/NxtXFdhjVZzFm2sqyu&#10;JD+0wf6hC82kwUtPULfMM7K28i8oLbkFB6UfcNAJlKXkInJANsP0DzaPFatF5ILiuPokk/t/sPzN&#10;5p0lssjpiBLDNI6o23/pdt+73c9u/5V0+2/dft/tfmBMRkGupnYZVj3WWOfbF9Di2CN1V98D/+iI&#10;gZuKmZW4thaaSrAC2x2GyuSstMdxAWTZPECB97K1hwjUllYHLVEdgug4tu1pVKL1hOPheDa+SMdT&#10;SjjmJuN0Oo6zTFh2rK6t868EaBI2ObVohYjONvfOh25YdvwlXGbgTioV7aAMaXJ6OR1NY8FZRkuP&#10;blVS53SWhq/3TyD50hSx2DOp+j1eoMyBdSDaU/btso16T45iLqHYogwWenPiY8JNBfYzJQ0aM6fu&#10;05pZQYl6bVDKy+FkEpwcg8n0+QgDe55ZnmeY4QiVU09Jv73x0f095WuUvJRRjTCbvpNDy2i4KNLh&#10;cQRHn8fxr99PePELAAD//wMAUEsDBBQABgAIAAAAIQCGadrG4AAAAAsBAAAPAAAAZHJzL2Rvd25y&#10;ZXYueG1sTI/NTsMwEITvSLyDtUjcWjtpGtEQp0IgrlSUH4mbG2+TiHgdxW4T3r7LCW6zmtHsN+V2&#10;dr044xg6TxqSpQKBVHvbUaPh/e15cQciREPW9J5Qww8G2FbXV6UprJ/oFc/72AguoVAYDW2MQyFl&#10;qFt0Jiz9gMTe0Y/ORD7HRtrRTFzuepkqlUtnOuIPrRnwscX6e39yGj5ejl+fmdo1T249TH5WktxG&#10;an17Mz/cg4g4x78w/OIzOlTMdPAnskH0GhZJyluihizPVyA4sd6kCYgDi1WWgKxK+X9DdQEAAP//&#10;AwBQSwECLQAUAAYACAAAACEAtoM4kv4AAADhAQAAEwAAAAAAAAAAAAAAAAAAAAAAW0NvbnRlbnRf&#10;VHlwZXNdLnhtbFBLAQItABQABgAIAAAAIQA4/SH/1gAAAJQBAAALAAAAAAAAAAAAAAAAAC8BAABf&#10;cmVscy8ucmVsc1BLAQItABQABgAIAAAAIQDPSorsLAIAAAoEAAAOAAAAAAAAAAAAAAAAAC4CAABk&#10;cnMvZTJvRG9jLnhtbFBLAQItABQABgAIAAAAIQCGadrG4AAAAAsBAAAPAAAAAAAAAAAAAAAAAIYE&#10;AABkcnMvZG93bnJldi54bWxQSwUGAAAAAAQABADzAAAAkwUAAAAA&#10;" filled="f" stroked="f">
                <v:textbox>
                  <w:txbxContent>
                    <w:p w:rsidR="003446CD" w:rsidRPr="00FD45C4" w:rsidRDefault="003446CD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 w:rsidRPr="00FD45C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2　</w:t>
                      </w:r>
                      <w:r w:rsidRPr="00FD45C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利用会員になることを希望する人が記入してください。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6CD" w:rsidSect="003446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CD"/>
    <w:rsid w:val="0026239A"/>
    <w:rsid w:val="00267359"/>
    <w:rsid w:val="003413F9"/>
    <w:rsid w:val="003446CD"/>
    <w:rsid w:val="007F7F3A"/>
    <w:rsid w:val="009A227C"/>
    <w:rsid w:val="00AC4A81"/>
    <w:rsid w:val="00BB0EFB"/>
    <w:rsid w:val="00CC34E8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82EAC"/>
  <w15:chartTrackingRefBased/>
  <w15:docId w15:val="{94F93FAC-BFFD-4CF7-8E1A-89EC720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6C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46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22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227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masuda04</dc:creator>
  <cp:keywords/>
  <dc:description/>
  <cp:lastModifiedBy>masuda04</cp:lastModifiedBy>
  <cp:revision>1</cp:revision>
  <cp:lastPrinted>2023-03-16T03:48:00Z</cp:lastPrinted>
  <dcterms:created xsi:type="dcterms:W3CDTF">2023-03-16T02:16:00Z</dcterms:created>
  <dcterms:modified xsi:type="dcterms:W3CDTF">2023-03-16T03:49:00Z</dcterms:modified>
</cp:coreProperties>
</file>