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15" w:rsidRDefault="00A06915"/>
    <w:tbl>
      <w:tblPr>
        <w:tblStyle w:val="a3"/>
        <w:tblpPr w:leftFromText="142" w:rightFromText="142" w:vertAnchor="page" w:horzAnchor="margin" w:tblpX="108" w:tblpY="2844"/>
        <w:tblW w:w="0" w:type="auto"/>
        <w:tblLook w:val="04A0" w:firstRow="1" w:lastRow="0" w:firstColumn="1" w:lastColumn="0" w:noHBand="0" w:noVBand="1"/>
      </w:tblPr>
      <w:tblGrid>
        <w:gridCol w:w="2405"/>
        <w:gridCol w:w="6365"/>
      </w:tblGrid>
      <w:tr w:rsidR="00A06915" w:rsidTr="0042033A">
        <w:trPr>
          <w:trHeight w:val="5577"/>
        </w:trPr>
        <w:tc>
          <w:tcPr>
            <w:tcW w:w="8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6915" w:rsidRPr="00A06915" w:rsidRDefault="00A06915" w:rsidP="0042033A">
            <w:pPr>
              <w:pStyle w:val="Default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6915" w:rsidRPr="00A06915" w:rsidRDefault="0042033A" w:rsidP="0042033A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bookmarkStart w:id="0" w:name="_GoBack"/>
            <w:bookmarkEnd w:id="0"/>
            <w:r w:rsidR="00A06915"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 </w:t>
            </w:r>
          </w:p>
          <w:p w:rsidR="00A06915" w:rsidRPr="009F1A33" w:rsidRDefault="00A06915" w:rsidP="0042033A">
            <w:pPr>
              <w:pStyle w:val="Defaul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F1A33">
              <w:rPr>
                <w:rFonts w:asciiTheme="minorEastAsia" w:eastAsiaTheme="minorEastAsia" w:hAnsiTheme="minorEastAsia" w:hint="eastAsia"/>
                <w:sz w:val="30"/>
                <w:szCs w:val="30"/>
              </w:rPr>
              <w:t>土地区画整理法第７６条の規定に基づく許可の取消申請書</w:t>
            </w:r>
          </w:p>
          <w:p w:rsidR="009F1A33" w:rsidRDefault="009F1A33" w:rsidP="00420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6915" w:rsidRPr="00A06915" w:rsidRDefault="00A06915" w:rsidP="00420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（あて先）名取市長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06915" w:rsidRPr="00A06915" w:rsidRDefault="00A06915" w:rsidP="0042033A">
            <w:pPr>
              <w:pStyle w:val="Default"/>
              <w:ind w:firstLineChars="1800" w:firstLine="3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住所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06915" w:rsidRPr="00A06915" w:rsidRDefault="00A06915" w:rsidP="0042033A">
            <w:pPr>
              <w:pStyle w:val="Default"/>
              <w:ind w:firstLineChars="2100" w:firstLine="46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6915" w:rsidRPr="00A06915" w:rsidRDefault="00A06915" w:rsidP="0042033A">
            <w:pPr>
              <w:pStyle w:val="Default"/>
              <w:ind w:firstLineChars="2200" w:firstLine="4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　　　　　　　　　　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06915" w:rsidRPr="00A06915" w:rsidRDefault="00A06915" w:rsidP="00420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6915" w:rsidRPr="00A06915" w:rsidRDefault="00A06915" w:rsidP="00420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6915" w:rsidRPr="00A06915" w:rsidRDefault="00A06915" w:rsidP="0042033A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下記の理由により、土地区画整理法第７６条の規定に基づく許可の取消を申請します。</w:t>
            </w:r>
          </w:p>
          <w:p w:rsidR="00A06915" w:rsidRPr="00A06915" w:rsidRDefault="00A06915" w:rsidP="0042033A">
            <w:pPr>
              <w:rPr>
                <w:rFonts w:asciiTheme="minorEastAsia" w:hAnsiTheme="minorEastAsia"/>
                <w:sz w:val="22"/>
              </w:rPr>
            </w:pPr>
          </w:p>
          <w:p w:rsidR="00A06915" w:rsidRPr="00A06915" w:rsidRDefault="00A06915" w:rsidP="004203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6915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A06915" w:rsidTr="0042033A">
        <w:trPr>
          <w:trHeight w:val="87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:rsidR="00A06915" w:rsidRDefault="00A06915" w:rsidP="0042033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現在の許可書の</w:t>
            </w:r>
          </w:p>
          <w:p w:rsidR="00F35967" w:rsidRPr="00F35967" w:rsidRDefault="00A06915" w:rsidP="00420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  <w:r w:rsidR="00F35967">
              <w:rPr>
                <w:rFonts w:hint="eastAsia"/>
                <w:szCs w:val="21"/>
              </w:rPr>
              <w:t>・許可番号</w:t>
            </w:r>
          </w:p>
        </w:tc>
        <w:tc>
          <w:tcPr>
            <w:tcW w:w="6365" w:type="dxa"/>
            <w:tcBorders>
              <w:right w:val="single" w:sz="18" w:space="0" w:color="auto"/>
            </w:tcBorders>
            <w:vAlign w:val="center"/>
          </w:tcPr>
          <w:p w:rsidR="00A06915" w:rsidRPr="00A06915" w:rsidRDefault="003264B7" w:rsidP="0042033A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A06915" w:rsidRPr="00A06915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359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06915"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月</w:t>
            </w:r>
            <w:r w:rsid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06915"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日</w:t>
            </w:r>
            <w:r w:rsidR="00F359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35967"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名取市指令都市　　　　　</w:t>
            </w:r>
            <w:r w:rsidR="00F35967"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5967"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F35967" w:rsidTr="0042033A">
        <w:trPr>
          <w:trHeight w:val="2773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:rsidR="00F35967" w:rsidRDefault="00F35967" w:rsidP="0042033A">
            <w:pPr>
              <w:pStyle w:val="Default"/>
              <w:jc w:val="center"/>
            </w:pPr>
            <w:r>
              <w:rPr>
                <w:rFonts w:hint="eastAsia"/>
                <w:sz w:val="21"/>
                <w:szCs w:val="21"/>
              </w:rPr>
              <w:t>取消の理由</w:t>
            </w:r>
          </w:p>
        </w:tc>
        <w:tc>
          <w:tcPr>
            <w:tcW w:w="6365" w:type="dxa"/>
            <w:tcBorders>
              <w:right w:val="single" w:sz="18" w:space="0" w:color="auto"/>
            </w:tcBorders>
            <w:vAlign w:val="center"/>
          </w:tcPr>
          <w:p w:rsidR="00F35967" w:rsidRPr="00F35967" w:rsidRDefault="00F35967" w:rsidP="0042033A">
            <w:pPr>
              <w:pStyle w:val="Defaul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06915" w:rsidTr="0042033A">
        <w:trPr>
          <w:trHeight w:val="579"/>
        </w:trPr>
        <w:tc>
          <w:tcPr>
            <w:tcW w:w="8770" w:type="dxa"/>
            <w:gridSpan w:val="2"/>
            <w:tcBorders>
              <w:top w:val="single" w:sz="18" w:space="0" w:color="auto"/>
            </w:tcBorders>
            <w:vAlign w:val="center"/>
          </w:tcPr>
          <w:p w:rsidR="00A06915" w:rsidRPr="00A06915" w:rsidRDefault="00A06915" w:rsidP="0042033A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  <w:r w:rsidRPr="00A069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06915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  <w:tr w:rsidR="00A06915" w:rsidTr="0042033A">
        <w:trPr>
          <w:trHeight w:val="2265"/>
        </w:trPr>
        <w:tc>
          <w:tcPr>
            <w:tcW w:w="8770" w:type="dxa"/>
            <w:gridSpan w:val="2"/>
          </w:tcPr>
          <w:p w:rsidR="00A06915" w:rsidRPr="00A06915" w:rsidRDefault="00A06915" w:rsidP="004203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3E8C" w:rsidRPr="00A06915" w:rsidRDefault="00A06915" w:rsidP="00A06915">
      <w:pPr>
        <w:jc w:val="right"/>
        <w:rPr>
          <w:rFonts w:asciiTheme="minorEastAsia" w:hAnsiTheme="minorEastAsia"/>
        </w:rPr>
      </w:pPr>
      <w:r w:rsidRPr="00A06915">
        <w:rPr>
          <w:rFonts w:asciiTheme="minorEastAsia" w:hAnsiTheme="minorEastAsia" w:hint="eastAsia"/>
        </w:rPr>
        <w:t>申請者は太枠内のみ記入すること</w:t>
      </w:r>
    </w:p>
    <w:sectPr w:rsidR="00503E8C" w:rsidRPr="00A06915" w:rsidSect="009F1A33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90"/>
    <w:rsid w:val="003264B7"/>
    <w:rsid w:val="0042033A"/>
    <w:rsid w:val="00503E8C"/>
    <w:rsid w:val="00665D35"/>
    <w:rsid w:val="006A2490"/>
    <w:rsid w:val="008E2E31"/>
    <w:rsid w:val="009F1A33"/>
    <w:rsid w:val="00A06915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99AF10-244F-4C5E-8AAC-71E9F490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D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0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名取市</dc:creator>
  <cp:keywords/>
  <dc:description/>
  <cp:lastModifiedBy>市政情報課</cp:lastModifiedBy>
  <cp:revision>8</cp:revision>
  <cp:lastPrinted>2013-05-10T05:23:00Z</cp:lastPrinted>
  <dcterms:created xsi:type="dcterms:W3CDTF">2013-05-10T02:41:00Z</dcterms:created>
  <dcterms:modified xsi:type="dcterms:W3CDTF">2021-08-13T03:04:00Z</dcterms:modified>
</cp:coreProperties>
</file>