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20EB" w14:textId="77777777" w:rsidR="005C597B" w:rsidRPr="008F2DDD" w:rsidRDefault="005C597B" w:rsidP="005C597B">
      <w:pPr>
        <w:jc w:val="center"/>
      </w:pPr>
      <w:r w:rsidRPr="008F2DDD">
        <w:rPr>
          <w:rFonts w:hint="eastAsia"/>
        </w:rPr>
        <w:t>名取市空き家バンク物件登録申請書</w:t>
      </w:r>
    </w:p>
    <w:p w14:paraId="5C74AB84" w14:textId="77777777" w:rsidR="005C597B" w:rsidRPr="008F2DDD" w:rsidRDefault="005C597B" w:rsidP="005C597B">
      <w:pPr>
        <w:jc w:val="right"/>
      </w:pPr>
    </w:p>
    <w:p w14:paraId="02E4C01F" w14:textId="77777777" w:rsidR="005C597B" w:rsidRPr="008F2DDD" w:rsidRDefault="005C597B" w:rsidP="005C597B">
      <w:pPr>
        <w:wordWrap w:val="0"/>
        <w:jc w:val="right"/>
      </w:pPr>
      <w:r w:rsidRPr="008F2DDD">
        <w:rPr>
          <w:rFonts w:hint="eastAsia"/>
        </w:rPr>
        <w:t xml:space="preserve">年　　</w:t>
      </w:r>
      <w:r w:rsidR="00C60CE6" w:rsidRPr="008F2DDD">
        <w:rPr>
          <w:rFonts w:hint="eastAsia"/>
        </w:rPr>
        <w:t xml:space="preserve">　</w:t>
      </w:r>
      <w:r w:rsidRPr="008F2DDD">
        <w:rPr>
          <w:rFonts w:hint="eastAsia"/>
        </w:rPr>
        <w:t xml:space="preserve">月　</w:t>
      </w:r>
      <w:r w:rsidR="00C60CE6" w:rsidRPr="008F2DDD">
        <w:rPr>
          <w:rFonts w:hint="eastAsia"/>
        </w:rPr>
        <w:t xml:space="preserve">　</w:t>
      </w:r>
      <w:r w:rsidRPr="008F2DDD">
        <w:rPr>
          <w:rFonts w:hint="eastAsia"/>
        </w:rPr>
        <w:t xml:space="preserve">　日</w:t>
      </w:r>
    </w:p>
    <w:p w14:paraId="1CAB1E96" w14:textId="77777777" w:rsidR="005C597B" w:rsidRPr="008F2DDD" w:rsidRDefault="005C597B" w:rsidP="005C597B">
      <w:pPr>
        <w:jc w:val="right"/>
      </w:pPr>
      <w:bookmarkStart w:id="0" w:name="_GoBack"/>
      <w:bookmarkEnd w:id="0"/>
    </w:p>
    <w:p w14:paraId="6BC1123F" w14:textId="77777777" w:rsidR="005C597B" w:rsidRPr="008F2DDD" w:rsidRDefault="005C597B" w:rsidP="005C597B">
      <w:pPr>
        <w:jc w:val="left"/>
      </w:pPr>
      <w:r w:rsidRPr="008F2DDD">
        <w:rPr>
          <w:rFonts w:hint="eastAsia"/>
        </w:rPr>
        <w:t>名取市長　あて</w:t>
      </w:r>
    </w:p>
    <w:p w14:paraId="68E5DCBE" w14:textId="77777777" w:rsidR="005C597B" w:rsidRPr="008F2DDD" w:rsidRDefault="005C597B" w:rsidP="005C597B">
      <w:pPr>
        <w:jc w:val="left"/>
      </w:pPr>
    </w:p>
    <w:p w14:paraId="5552478E" w14:textId="1A4ED2FD" w:rsidR="005C597B" w:rsidRPr="008F2DDD" w:rsidRDefault="00EE01D2" w:rsidP="005C597B">
      <w:pPr>
        <w:wordWrap w:val="0"/>
        <w:jc w:val="right"/>
      </w:pPr>
      <w:r w:rsidRPr="008F2DDD">
        <w:rPr>
          <w:rFonts w:hint="eastAsia"/>
        </w:rPr>
        <w:t>所有者等</w:t>
      </w:r>
      <w:r w:rsidR="005C597B" w:rsidRPr="008F2DDD">
        <w:rPr>
          <w:rFonts w:hint="eastAsia"/>
        </w:rPr>
        <w:t xml:space="preserve">　住　所　　　　　　　　　　　　　</w:t>
      </w:r>
    </w:p>
    <w:p w14:paraId="508FE6F4" w14:textId="77777777" w:rsidR="005C597B" w:rsidRPr="008F2DDD" w:rsidRDefault="00C60CE6" w:rsidP="005C597B">
      <w:pPr>
        <w:wordWrap w:val="0"/>
        <w:jc w:val="right"/>
      </w:pPr>
      <w:r w:rsidRPr="008F2DDD">
        <w:rPr>
          <w:rFonts w:hint="eastAsia"/>
        </w:rPr>
        <w:t>氏　名</w:t>
      </w:r>
      <w:r w:rsidR="005C597B" w:rsidRPr="008F2DDD">
        <w:rPr>
          <w:rFonts w:hint="eastAsia"/>
        </w:rPr>
        <w:t xml:space="preserve">　　　　　　　　　　　　　</w:t>
      </w:r>
    </w:p>
    <w:p w14:paraId="3B9C0CB6" w14:textId="77777777" w:rsidR="005C597B" w:rsidRPr="008F2DDD" w:rsidRDefault="005C597B" w:rsidP="005C597B">
      <w:pPr>
        <w:wordWrap w:val="0"/>
        <w:jc w:val="right"/>
      </w:pPr>
      <w:r w:rsidRPr="008F2DDD">
        <w:rPr>
          <w:rFonts w:hint="eastAsia"/>
        </w:rPr>
        <w:t xml:space="preserve">連絡先　　　　　　　　　　　　　</w:t>
      </w:r>
    </w:p>
    <w:p w14:paraId="6CA0756F" w14:textId="77777777" w:rsidR="005C597B" w:rsidRPr="008F2DDD" w:rsidRDefault="005C597B" w:rsidP="005C597B">
      <w:pPr>
        <w:jc w:val="right"/>
      </w:pPr>
    </w:p>
    <w:p w14:paraId="62C622ED" w14:textId="103B3EB2" w:rsidR="005C597B" w:rsidRPr="008F2DDD" w:rsidRDefault="005C597B" w:rsidP="005C597B">
      <w:pPr>
        <w:jc w:val="left"/>
      </w:pPr>
      <w:r w:rsidRPr="008F2DDD">
        <w:rPr>
          <w:rFonts w:hint="eastAsia"/>
        </w:rPr>
        <w:t xml:space="preserve">　所有する物件を名取市空き家バンクに登録したいので、名取市空き家バンク実施</w:t>
      </w:r>
      <w:r w:rsidR="000D0828" w:rsidRPr="008F2DDD">
        <w:rPr>
          <w:rFonts w:hint="eastAsia"/>
        </w:rPr>
        <w:t>要綱</w:t>
      </w:r>
      <w:r w:rsidRPr="008F2DDD">
        <w:rPr>
          <w:rFonts w:hint="eastAsia"/>
        </w:rPr>
        <w:t>第４条第１項の規定により</w:t>
      </w:r>
      <w:r w:rsidR="008656E3" w:rsidRPr="008F2DDD">
        <w:rPr>
          <w:rFonts w:hint="eastAsia"/>
        </w:rPr>
        <w:t>関係書類を添えて</w:t>
      </w:r>
      <w:r w:rsidRPr="008F2DDD">
        <w:rPr>
          <w:rFonts w:hint="eastAsia"/>
        </w:rPr>
        <w:t>申請します。</w:t>
      </w:r>
    </w:p>
    <w:p w14:paraId="6636C4D3" w14:textId="77777777" w:rsidR="005C597B" w:rsidRPr="008F2DDD" w:rsidRDefault="005C597B" w:rsidP="005C597B"/>
    <w:p w14:paraId="5E29AD9D" w14:textId="77777777" w:rsidR="005C597B" w:rsidRPr="008F2DDD" w:rsidRDefault="005C597B" w:rsidP="005C597B">
      <w:pPr>
        <w:pStyle w:val="a3"/>
      </w:pPr>
      <w:r w:rsidRPr="008F2DDD">
        <w:rPr>
          <w:rFonts w:hint="eastAsia"/>
        </w:rPr>
        <w:t>記</w:t>
      </w:r>
    </w:p>
    <w:p w14:paraId="7FF64D80" w14:textId="77777777" w:rsidR="005C597B" w:rsidRPr="008F2DDD" w:rsidRDefault="005C597B" w:rsidP="005C597B">
      <w:r w:rsidRPr="008F2DDD">
        <w:rPr>
          <w:rFonts w:hint="eastAsia"/>
        </w:rPr>
        <w:t>１　登録する物件の所有者及び所在地</w:t>
      </w:r>
    </w:p>
    <w:p w14:paraId="2708362A" w14:textId="77777777" w:rsidR="005C597B" w:rsidRPr="008F2DDD" w:rsidRDefault="005C597B" w:rsidP="005C597B">
      <w:pPr>
        <w:ind w:firstLineChars="100" w:firstLine="210"/>
      </w:pPr>
      <w:r w:rsidRPr="008F2DDD">
        <w:rPr>
          <w:rFonts w:hint="eastAsia"/>
        </w:rPr>
        <w:t xml:space="preserve">　所有者：</w:t>
      </w:r>
    </w:p>
    <w:p w14:paraId="0112BD1B" w14:textId="77777777" w:rsidR="005C597B" w:rsidRPr="008F2DDD" w:rsidRDefault="005C597B" w:rsidP="005C597B">
      <w:pPr>
        <w:ind w:firstLineChars="100" w:firstLine="210"/>
      </w:pPr>
      <w:r w:rsidRPr="008F2DDD">
        <w:rPr>
          <w:rFonts w:hint="eastAsia"/>
        </w:rPr>
        <w:t xml:space="preserve">　所在地：</w:t>
      </w:r>
    </w:p>
    <w:p w14:paraId="46ED721A" w14:textId="77777777" w:rsidR="005C597B" w:rsidRPr="008F2DDD" w:rsidRDefault="005C597B" w:rsidP="005C597B"/>
    <w:p w14:paraId="1E3F1941" w14:textId="77777777" w:rsidR="00A97988" w:rsidRPr="008F2DDD" w:rsidRDefault="00A97988" w:rsidP="005C597B">
      <w:r w:rsidRPr="008F2DDD">
        <w:rPr>
          <w:rFonts w:hint="eastAsia"/>
        </w:rPr>
        <w:t>２　同意・誓約事項</w:t>
      </w:r>
    </w:p>
    <w:tbl>
      <w:tblPr>
        <w:tblStyle w:val="a7"/>
        <w:tblW w:w="0" w:type="auto"/>
        <w:tblLook w:val="04A0" w:firstRow="1" w:lastRow="0" w:firstColumn="1" w:lastColumn="0" w:noHBand="0" w:noVBand="1"/>
      </w:tblPr>
      <w:tblGrid>
        <w:gridCol w:w="6516"/>
        <w:gridCol w:w="1978"/>
      </w:tblGrid>
      <w:tr w:rsidR="008F2DDD" w:rsidRPr="008F2DDD" w14:paraId="5F1F4FE7" w14:textId="77777777" w:rsidTr="00A97988">
        <w:tc>
          <w:tcPr>
            <w:tcW w:w="6516" w:type="dxa"/>
          </w:tcPr>
          <w:p w14:paraId="75B88E54" w14:textId="77777777" w:rsidR="00A97988" w:rsidRPr="008F2DDD" w:rsidRDefault="00A97988" w:rsidP="005C597B">
            <w:r w:rsidRPr="008F2DDD">
              <w:rPr>
                <w:rFonts w:hint="eastAsia"/>
              </w:rPr>
              <w:t>１．空き家バンク物件登録カードに記載する空き家等の情報及び提出又は登録事業者が撮影した現況写真について、名取市その他のホームページ等に掲載すること。</w:t>
            </w:r>
          </w:p>
        </w:tc>
        <w:tc>
          <w:tcPr>
            <w:tcW w:w="1978" w:type="dxa"/>
            <w:vAlign w:val="center"/>
          </w:tcPr>
          <w:p w14:paraId="443923CD" w14:textId="77777777" w:rsidR="00A97988" w:rsidRPr="008F2DDD" w:rsidRDefault="00A97988" w:rsidP="00250C47">
            <w:r w:rsidRPr="008F2DDD">
              <w:rPr>
                <w:rFonts w:hint="eastAsia"/>
              </w:rPr>
              <w:t>□同意します。</w:t>
            </w:r>
          </w:p>
        </w:tc>
      </w:tr>
      <w:tr w:rsidR="008F2DDD" w:rsidRPr="008F2DDD" w14:paraId="723BBC01" w14:textId="77777777" w:rsidTr="00A97988">
        <w:tc>
          <w:tcPr>
            <w:tcW w:w="6516" w:type="dxa"/>
          </w:tcPr>
          <w:p w14:paraId="4F49485A" w14:textId="77777777" w:rsidR="00A97988" w:rsidRPr="008F2DDD" w:rsidRDefault="00A97988" w:rsidP="005C597B">
            <w:r w:rsidRPr="008F2DDD">
              <w:rPr>
                <w:rFonts w:hint="eastAsia"/>
              </w:rPr>
              <w:t>２．空き家バンクの利用希望者に対し、空き家情報の全てを提供すること。</w:t>
            </w:r>
          </w:p>
        </w:tc>
        <w:tc>
          <w:tcPr>
            <w:tcW w:w="1978" w:type="dxa"/>
            <w:vAlign w:val="center"/>
          </w:tcPr>
          <w:p w14:paraId="49699310" w14:textId="77777777" w:rsidR="00A97988" w:rsidRPr="008F2DDD" w:rsidRDefault="00C60CE6" w:rsidP="00250C47">
            <w:r w:rsidRPr="008F2DDD">
              <w:rPr>
                <w:rFonts w:hint="eastAsia"/>
              </w:rPr>
              <w:t>□同意します。</w:t>
            </w:r>
          </w:p>
        </w:tc>
      </w:tr>
      <w:tr w:rsidR="008F2DDD" w:rsidRPr="008F2DDD" w14:paraId="07271E9A" w14:textId="77777777" w:rsidTr="00A97988">
        <w:tc>
          <w:tcPr>
            <w:tcW w:w="6516" w:type="dxa"/>
          </w:tcPr>
          <w:p w14:paraId="78A8617B" w14:textId="77777777" w:rsidR="00A97988" w:rsidRPr="008F2DDD" w:rsidRDefault="00A97988" w:rsidP="00A84FA0">
            <w:r w:rsidRPr="008F2DDD">
              <w:rPr>
                <w:rFonts w:hint="eastAsia"/>
              </w:rPr>
              <w:t>３．購入、賃貸者に係る契約交渉に関するすべてを、所有者等と利用希望者</w:t>
            </w:r>
            <w:r w:rsidR="00250C47" w:rsidRPr="008F2DDD">
              <w:rPr>
                <w:rFonts w:hint="eastAsia"/>
              </w:rPr>
              <w:t>等</w:t>
            </w:r>
            <w:r w:rsidRPr="008F2DDD">
              <w:rPr>
                <w:rFonts w:hint="eastAsia"/>
              </w:rPr>
              <w:t>の間で責任をもって行</w:t>
            </w:r>
            <w:r w:rsidR="00A84FA0" w:rsidRPr="008F2DDD">
              <w:rPr>
                <w:rFonts w:hint="eastAsia"/>
              </w:rPr>
              <w:t>い、問題等に関して市が一切関与しないこと。</w:t>
            </w:r>
          </w:p>
        </w:tc>
        <w:tc>
          <w:tcPr>
            <w:tcW w:w="1978" w:type="dxa"/>
            <w:vAlign w:val="center"/>
          </w:tcPr>
          <w:p w14:paraId="6EB093E8" w14:textId="77777777" w:rsidR="00A97988" w:rsidRPr="008F2DDD" w:rsidRDefault="00C60CE6" w:rsidP="00250C47">
            <w:r w:rsidRPr="008F2DDD">
              <w:rPr>
                <w:rFonts w:hint="eastAsia"/>
              </w:rPr>
              <w:t>□同意します。</w:t>
            </w:r>
          </w:p>
        </w:tc>
      </w:tr>
      <w:tr w:rsidR="008F2DDD" w:rsidRPr="008F2DDD" w14:paraId="721E7C09" w14:textId="77777777" w:rsidTr="00A97988">
        <w:tc>
          <w:tcPr>
            <w:tcW w:w="6516" w:type="dxa"/>
          </w:tcPr>
          <w:p w14:paraId="02CD9C0B" w14:textId="77777777" w:rsidR="00A97988" w:rsidRPr="008F2DDD" w:rsidRDefault="00471405" w:rsidP="005C597B">
            <w:r w:rsidRPr="008F2DDD">
              <w:rPr>
                <w:rFonts w:hint="eastAsia"/>
              </w:rPr>
              <w:t>４．空き家バンク</w:t>
            </w:r>
            <w:r w:rsidR="00250C47" w:rsidRPr="008F2DDD">
              <w:rPr>
                <w:rFonts w:hint="eastAsia"/>
              </w:rPr>
              <w:t>への登録にあたり、名取市</w:t>
            </w:r>
            <w:r w:rsidRPr="008F2DDD">
              <w:rPr>
                <w:rFonts w:hint="eastAsia"/>
              </w:rPr>
              <w:t>が</w:t>
            </w:r>
            <w:r w:rsidR="00250C47" w:rsidRPr="008F2DDD">
              <w:rPr>
                <w:rFonts w:hint="eastAsia"/>
              </w:rPr>
              <w:t>固定資産税</w:t>
            </w:r>
            <w:r w:rsidR="00A97988" w:rsidRPr="008F2DDD">
              <w:rPr>
                <w:rFonts w:hint="eastAsia"/>
              </w:rPr>
              <w:t>の納税状況の確認及び税務課課税資料の閲覧を行うこと。</w:t>
            </w:r>
          </w:p>
        </w:tc>
        <w:tc>
          <w:tcPr>
            <w:tcW w:w="1978" w:type="dxa"/>
            <w:vAlign w:val="center"/>
          </w:tcPr>
          <w:p w14:paraId="24E7F7E9" w14:textId="77777777" w:rsidR="00A97988" w:rsidRPr="008F2DDD" w:rsidRDefault="00C60CE6" w:rsidP="00250C47">
            <w:r w:rsidRPr="008F2DDD">
              <w:rPr>
                <w:rFonts w:hint="eastAsia"/>
              </w:rPr>
              <w:t>□同意します。</w:t>
            </w:r>
          </w:p>
        </w:tc>
      </w:tr>
      <w:tr w:rsidR="008F2DDD" w:rsidRPr="008F2DDD" w14:paraId="6E500BFF" w14:textId="77777777" w:rsidTr="00A97988">
        <w:tc>
          <w:tcPr>
            <w:tcW w:w="6516" w:type="dxa"/>
          </w:tcPr>
          <w:p w14:paraId="168966AC" w14:textId="77777777" w:rsidR="00A97988" w:rsidRPr="008F2DDD" w:rsidRDefault="00A97988" w:rsidP="005C597B">
            <w:r w:rsidRPr="008F2DDD">
              <w:rPr>
                <w:rFonts w:hint="eastAsia"/>
              </w:rPr>
              <w:t>５．名取市空き家バンク実施要項の規定を遵守すること。</w:t>
            </w:r>
          </w:p>
        </w:tc>
        <w:tc>
          <w:tcPr>
            <w:tcW w:w="1978" w:type="dxa"/>
            <w:vAlign w:val="center"/>
          </w:tcPr>
          <w:p w14:paraId="3034A2A3" w14:textId="77777777" w:rsidR="00A97988" w:rsidRPr="008F2DDD" w:rsidRDefault="00C60CE6" w:rsidP="00250C47">
            <w:r w:rsidRPr="008F2DDD">
              <w:rPr>
                <w:rFonts w:hint="eastAsia"/>
              </w:rPr>
              <w:t>□同意します。</w:t>
            </w:r>
          </w:p>
        </w:tc>
      </w:tr>
      <w:tr w:rsidR="00A97988" w:rsidRPr="008F2DDD" w14:paraId="4DA18E94" w14:textId="77777777" w:rsidTr="00A97988">
        <w:tc>
          <w:tcPr>
            <w:tcW w:w="6516" w:type="dxa"/>
          </w:tcPr>
          <w:p w14:paraId="0D85F055" w14:textId="1D6E06BB" w:rsidR="00A97988" w:rsidRPr="008F2DDD" w:rsidRDefault="00EE01D2" w:rsidP="00A97988">
            <w:r w:rsidRPr="008F2DDD">
              <w:rPr>
                <w:rFonts w:hint="eastAsia"/>
              </w:rPr>
              <w:t>６</w:t>
            </w:r>
            <w:r w:rsidR="00A97988" w:rsidRPr="008F2DDD">
              <w:rPr>
                <w:rFonts w:hint="eastAsia"/>
              </w:rPr>
              <w:t>．暴力団員による不当な行為の防止等に関する法律（平成３年法律第７７号）第２条第６号に規定する事項には該当しないこと。</w:t>
            </w:r>
          </w:p>
        </w:tc>
        <w:tc>
          <w:tcPr>
            <w:tcW w:w="1978" w:type="dxa"/>
            <w:vAlign w:val="center"/>
          </w:tcPr>
          <w:p w14:paraId="6661B675" w14:textId="77777777" w:rsidR="00A97988" w:rsidRPr="008F2DDD" w:rsidRDefault="00C60CE6" w:rsidP="00250C47">
            <w:r w:rsidRPr="008F2DDD">
              <w:rPr>
                <w:rFonts w:hint="eastAsia"/>
              </w:rPr>
              <w:t>□</w:t>
            </w:r>
            <w:r w:rsidR="00250C47" w:rsidRPr="008F2DDD">
              <w:rPr>
                <w:rFonts w:hint="eastAsia"/>
              </w:rPr>
              <w:t>該当しません</w:t>
            </w:r>
            <w:r w:rsidRPr="008F2DDD">
              <w:rPr>
                <w:rFonts w:hint="eastAsia"/>
              </w:rPr>
              <w:t>。</w:t>
            </w:r>
          </w:p>
        </w:tc>
      </w:tr>
    </w:tbl>
    <w:p w14:paraId="555F2B1B" w14:textId="77777777" w:rsidR="00EE01D2" w:rsidRPr="008F2DDD" w:rsidRDefault="00EE01D2" w:rsidP="005C597B"/>
    <w:p w14:paraId="49E7A912" w14:textId="2104EF5B" w:rsidR="00A97988" w:rsidRPr="008F2DDD" w:rsidRDefault="00471405" w:rsidP="005C597B">
      <w:r w:rsidRPr="008F2DDD">
        <w:rPr>
          <w:rFonts w:hint="eastAsia"/>
        </w:rPr>
        <w:t>（添付</w:t>
      </w:r>
      <w:r w:rsidR="008656E3" w:rsidRPr="008F2DDD">
        <w:rPr>
          <w:rFonts w:hint="eastAsia"/>
        </w:rPr>
        <w:t>書類）</w:t>
      </w:r>
    </w:p>
    <w:p w14:paraId="574DE131" w14:textId="77777777" w:rsidR="008656E3" w:rsidRPr="008F2DDD" w:rsidRDefault="008656E3" w:rsidP="005C597B">
      <w:r w:rsidRPr="008F2DDD">
        <w:rPr>
          <w:rFonts w:hint="eastAsia"/>
        </w:rPr>
        <w:t>空き家バンク物件登録カード・空き家バンク物件登録同意書・位置図及び間取り図・登録物件の所有者が分かる書面</w:t>
      </w:r>
      <w:r w:rsidR="00471405" w:rsidRPr="008F2DDD">
        <w:rPr>
          <w:rFonts w:hint="eastAsia"/>
        </w:rPr>
        <w:t>（登記簿謄本等）</w:t>
      </w:r>
      <w:r w:rsidRPr="008F2DDD">
        <w:rPr>
          <w:rFonts w:hint="eastAsia"/>
        </w:rPr>
        <w:t>・現況写真</w:t>
      </w:r>
    </w:p>
    <w:sectPr w:rsidR="008656E3" w:rsidRPr="008F2DDD" w:rsidSect="008656E3">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B5C9" w14:textId="77777777" w:rsidR="002610FB" w:rsidRDefault="002610FB" w:rsidP="00250C47">
      <w:r>
        <w:separator/>
      </w:r>
    </w:p>
  </w:endnote>
  <w:endnote w:type="continuationSeparator" w:id="0">
    <w:p w14:paraId="035DAAA0" w14:textId="77777777" w:rsidR="002610FB" w:rsidRDefault="002610FB" w:rsidP="0025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9CD" w14:textId="77777777" w:rsidR="002610FB" w:rsidRDefault="002610FB" w:rsidP="00250C47">
      <w:r>
        <w:separator/>
      </w:r>
    </w:p>
  </w:footnote>
  <w:footnote w:type="continuationSeparator" w:id="0">
    <w:p w14:paraId="29FC64C4" w14:textId="77777777" w:rsidR="002610FB" w:rsidRDefault="002610FB" w:rsidP="0025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AF3A" w14:textId="77777777" w:rsidR="00A84FA0" w:rsidRDefault="00A84FA0">
    <w:pPr>
      <w:pStyle w:val="a8"/>
    </w:pPr>
  </w:p>
  <w:p w14:paraId="39F43F1A" w14:textId="77777777" w:rsidR="00A84FA0" w:rsidRDefault="00A84FA0">
    <w:pPr>
      <w:pStyle w:val="a8"/>
    </w:pPr>
  </w:p>
  <w:p w14:paraId="6A25AC06" w14:textId="77777777" w:rsidR="00A84FA0" w:rsidRDefault="00A84FA0">
    <w:pPr>
      <w:pStyle w:val="a8"/>
    </w:pPr>
    <w:r>
      <w:rPr>
        <w:rFonts w:hint="eastAsia"/>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7B"/>
    <w:rsid w:val="00044565"/>
    <w:rsid w:val="000D0828"/>
    <w:rsid w:val="00250C47"/>
    <w:rsid w:val="002610FB"/>
    <w:rsid w:val="002707B2"/>
    <w:rsid w:val="003925BF"/>
    <w:rsid w:val="00471405"/>
    <w:rsid w:val="004A1552"/>
    <w:rsid w:val="005C597B"/>
    <w:rsid w:val="00632B62"/>
    <w:rsid w:val="008656E3"/>
    <w:rsid w:val="008F2DDD"/>
    <w:rsid w:val="00A84FA0"/>
    <w:rsid w:val="00A97988"/>
    <w:rsid w:val="00B43DA6"/>
    <w:rsid w:val="00C60CE6"/>
    <w:rsid w:val="00EE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A6896B"/>
  <w15:chartTrackingRefBased/>
  <w15:docId w15:val="{16AAD968-AEE3-4072-9C54-D5CA23D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97B"/>
    <w:pPr>
      <w:jc w:val="center"/>
    </w:pPr>
  </w:style>
  <w:style w:type="character" w:customStyle="1" w:styleId="a4">
    <w:name w:val="記 (文字)"/>
    <w:basedOn w:val="a0"/>
    <w:link w:val="a3"/>
    <w:uiPriority w:val="99"/>
    <w:rsid w:val="005C597B"/>
  </w:style>
  <w:style w:type="paragraph" w:styleId="a5">
    <w:name w:val="Closing"/>
    <w:basedOn w:val="a"/>
    <w:link w:val="a6"/>
    <w:uiPriority w:val="99"/>
    <w:unhideWhenUsed/>
    <w:rsid w:val="005C597B"/>
    <w:pPr>
      <w:jc w:val="right"/>
    </w:pPr>
  </w:style>
  <w:style w:type="character" w:customStyle="1" w:styleId="a6">
    <w:name w:val="結語 (文字)"/>
    <w:basedOn w:val="a0"/>
    <w:link w:val="a5"/>
    <w:uiPriority w:val="99"/>
    <w:rsid w:val="005C597B"/>
  </w:style>
  <w:style w:type="table" w:styleId="a7">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0C47"/>
    <w:pPr>
      <w:tabs>
        <w:tab w:val="center" w:pos="4252"/>
        <w:tab w:val="right" w:pos="8504"/>
      </w:tabs>
      <w:snapToGrid w:val="0"/>
    </w:pPr>
  </w:style>
  <w:style w:type="character" w:customStyle="1" w:styleId="a9">
    <w:name w:val="ヘッダー (文字)"/>
    <w:basedOn w:val="a0"/>
    <w:link w:val="a8"/>
    <w:uiPriority w:val="99"/>
    <w:rsid w:val="00250C47"/>
  </w:style>
  <w:style w:type="paragraph" w:styleId="aa">
    <w:name w:val="footer"/>
    <w:basedOn w:val="a"/>
    <w:link w:val="ab"/>
    <w:uiPriority w:val="99"/>
    <w:unhideWhenUsed/>
    <w:rsid w:val="00250C47"/>
    <w:pPr>
      <w:tabs>
        <w:tab w:val="center" w:pos="4252"/>
        <w:tab w:val="right" w:pos="8504"/>
      </w:tabs>
      <w:snapToGrid w:val="0"/>
    </w:pPr>
  </w:style>
  <w:style w:type="character" w:customStyle="1" w:styleId="ab">
    <w:name w:val="フッター (文字)"/>
    <w:basedOn w:val="a0"/>
    <w:link w:val="aa"/>
    <w:uiPriority w:val="99"/>
    <w:rsid w:val="00250C47"/>
  </w:style>
  <w:style w:type="character" w:styleId="ac">
    <w:name w:val="annotation reference"/>
    <w:basedOn w:val="a0"/>
    <w:uiPriority w:val="99"/>
    <w:semiHidden/>
    <w:unhideWhenUsed/>
    <w:rsid w:val="00044565"/>
    <w:rPr>
      <w:sz w:val="18"/>
      <w:szCs w:val="18"/>
    </w:rPr>
  </w:style>
  <w:style w:type="paragraph" w:styleId="ad">
    <w:name w:val="annotation text"/>
    <w:basedOn w:val="a"/>
    <w:link w:val="ae"/>
    <w:uiPriority w:val="99"/>
    <w:semiHidden/>
    <w:unhideWhenUsed/>
    <w:rsid w:val="00044565"/>
    <w:pPr>
      <w:jc w:val="left"/>
    </w:pPr>
  </w:style>
  <w:style w:type="character" w:customStyle="1" w:styleId="ae">
    <w:name w:val="コメント文字列 (文字)"/>
    <w:basedOn w:val="a0"/>
    <w:link w:val="ad"/>
    <w:uiPriority w:val="99"/>
    <w:semiHidden/>
    <w:rsid w:val="00044565"/>
  </w:style>
  <w:style w:type="paragraph" w:styleId="af">
    <w:name w:val="annotation subject"/>
    <w:basedOn w:val="ad"/>
    <w:next w:val="ad"/>
    <w:link w:val="af0"/>
    <w:uiPriority w:val="99"/>
    <w:semiHidden/>
    <w:unhideWhenUsed/>
    <w:rsid w:val="00044565"/>
    <w:rPr>
      <w:b/>
      <w:bCs/>
    </w:rPr>
  </w:style>
  <w:style w:type="character" w:customStyle="1" w:styleId="af0">
    <w:name w:val="コメント内容 (文字)"/>
    <w:basedOn w:val="ae"/>
    <w:link w:val="af"/>
    <w:uiPriority w:val="99"/>
    <w:semiHidden/>
    <w:rsid w:val="00044565"/>
    <w:rPr>
      <w:b/>
      <w:bCs/>
    </w:rPr>
  </w:style>
  <w:style w:type="paragraph" w:styleId="af1">
    <w:name w:val="Revision"/>
    <w:hidden/>
    <w:uiPriority w:val="99"/>
    <w:semiHidden/>
    <w:rsid w:val="00044565"/>
    <w:pPr>
      <w:jc w:val="left"/>
    </w:pPr>
  </w:style>
  <w:style w:type="paragraph" w:styleId="af2">
    <w:name w:val="Balloon Text"/>
    <w:basedOn w:val="a"/>
    <w:link w:val="af3"/>
    <w:uiPriority w:val="99"/>
    <w:semiHidden/>
    <w:unhideWhenUsed/>
    <w:rsid w:val="0004456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44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12</cp:revision>
  <cp:lastPrinted>2022-08-04T01:48:00Z</cp:lastPrinted>
  <dcterms:created xsi:type="dcterms:W3CDTF">2022-04-15T05:05:00Z</dcterms:created>
  <dcterms:modified xsi:type="dcterms:W3CDTF">2022-08-04T01:52:00Z</dcterms:modified>
</cp:coreProperties>
</file>