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24" w:rsidRPr="00321047" w:rsidRDefault="00C457A2" w:rsidP="0011654D">
      <w:pPr>
        <w:jc w:val="right"/>
        <w:rPr>
          <w:rFonts w:ascii="ＭＳ 明朝" w:eastAsia="ＭＳ 明朝" w:hAnsi="ＭＳ 明朝"/>
          <w:szCs w:val="21"/>
        </w:rPr>
      </w:pPr>
      <w:r w:rsidRPr="00321047">
        <w:rPr>
          <w:rFonts w:ascii="ＭＳ 明朝" w:eastAsia="ＭＳ 明朝" w:hAnsi="ＭＳ 明朝" w:hint="eastAsia"/>
          <w:szCs w:val="21"/>
        </w:rPr>
        <w:t>別図１</w:t>
      </w:r>
    </w:p>
    <w:p w:rsidR="00AB5043" w:rsidRPr="00321047" w:rsidRDefault="00AB5043">
      <w:pPr>
        <w:rPr>
          <w:rFonts w:ascii="ＭＳ 明朝" w:eastAsia="ＭＳ 明朝" w:hAnsi="ＭＳ 明朝"/>
          <w:sz w:val="24"/>
          <w:szCs w:val="24"/>
        </w:rPr>
      </w:pPr>
    </w:p>
    <w:p w:rsidR="0011654D" w:rsidRPr="00321047" w:rsidRDefault="00C457A2" w:rsidP="00AB504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21047">
        <w:rPr>
          <w:rFonts w:ascii="ＭＳ ゴシック" w:eastAsia="ＭＳ ゴシック" w:hAnsi="ＭＳ ゴシック" w:hint="eastAsia"/>
          <w:b/>
          <w:sz w:val="24"/>
          <w:szCs w:val="24"/>
        </w:rPr>
        <w:t>ＰＲ看板参考図</w:t>
      </w:r>
    </w:p>
    <w:p w:rsidR="0011654D" w:rsidRPr="00321047" w:rsidRDefault="0011654D">
      <w:pPr>
        <w:rPr>
          <w:rFonts w:ascii="ＭＳ 明朝" w:eastAsia="ＭＳ 明朝" w:hAnsi="ＭＳ 明朝"/>
          <w:sz w:val="24"/>
          <w:szCs w:val="24"/>
        </w:rPr>
      </w:pPr>
    </w:p>
    <w:p w:rsidR="00AB5043" w:rsidRPr="00321047" w:rsidRDefault="000A106D">
      <w:pPr>
        <w:rPr>
          <w:rFonts w:ascii="ＭＳ 明朝" w:eastAsia="ＭＳ 明朝" w:hAnsi="ＭＳ 明朝"/>
          <w:sz w:val="24"/>
          <w:szCs w:val="24"/>
        </w:rPr>
      </w:pPr>
      <w:r w:rsidRPr="0032104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21252F" wp14:editId="5E9C498C">
                <wp:simplePos x="0" y="0"/>
                <wp:positionH relativeFrom="column">
                  <wp:posOffset>2334895</wp:posOffset>
                </wp:positionH>
                <wp:positionV relativeFrom="paragraph">
                  <wp:posOffset>59690</wp:posOffset>
                </wp:positionV>
                <wp:extent cx="930275" cy="29400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6D" w:rsidRPr="000A106D" w:rsidRDefault="000A106D" w:rsidP="000A106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A106D">
                              <w:rPr>
                                <w:rFonts w:asciiTheme="minorEastAsia" w:hAnsiTheme="minorEastAsia" w:hint="eastAsia"/>
                              </w:rPr>
                              <w:t>1.0ｍ以上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12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3.85pt;margin-top:4.7pt;width:73.25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" filled="f" stroked="f" strokeweight=".5pt">
                <v:textbox>
                  <w:txbxContent>
                    <w:p w:rsidR="000A106D" w:rsidRPr="000A106D" w:rsidRDefault="000A106D" w:rsidP="000A106D">
                      <w:pPr>
                        <w:rPr>
                          <w:rFonts w:asciiTheme="minorEastAsia" w:hAnsiTheme="minorEastAsia"/>
                        </w:rPr>
                      </w:pPr>
                      <w:r w:rsidRPr="000A106D">
                        <w:rPr>
                          <w:rFonts w:asciiTheme="minorEastAsia" w:hAnsiTheme="minorEastAsia" w:hint="eastAsia"/>
                        </w:rPr>
                        <w:t>1.0ｍ以上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11654D" w:rsidRPr="00321047" w:rsidRDefault="00C457A2">
      <w:pPr>
        <w:rPr>
          <w:rFonts w:ascii="ＭＳ 明朝" w:eastAsia="ＭＳ 明朝" w:hAnsi="ＭＳ 明朝"/>
          <w:szCs w:val="21"/>
        </w:rPr>
      </w:pPr>
      <w:r w:rsidRPr="0032104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C65542" wp14:editId="53C17621">
                <wp:simplePos x="0" y="0"/>
                <wp:positionH relativeFrom="column">
                  <wp:posOffset>1373643</wp:posOffset>
                </wp:positionH>
                <wp:positionV relativeFrom="paragraph">
                  <wp:posOffset>129264</wp:posOffset>
                </wp:positionV>
                <wp:extent cx="2909570" cy="2464904"/>
                <wp:effectExtent l="0" t="0" r="2413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570" cy="2464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043" w:rsidRPr="00321047" w:rsidRDefault="0050489A" w:rsidP="00C457A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週休２日</w:t>
                            </w:r>
                            <w:r w:rsidR="00C457A2"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</w:t>
                            </w:r>
                          </w:p>
                          <w:p w:rsidR="00AB5043" w:rsidRPr="00321047" w:rsidRDefault="00AB5043" w:rsidP="00C457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B5043" w:rsidRPr="00321047" w:rsidRDefault="00C457A2" w:rsidP="00C457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この工事は</w:t>
                            </w:r>
                            <w:r w:rsidR="00B153C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建設産業の就労環境の改善に取</w:t>
                            </w:r>
                            <w:r w:rsidR="0050489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り組むため</w:t>
                            </w:r>
                            <w:r w:rsidR="00B153C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0489A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週休２日</w:t>
                            </w:r>
                            <w:r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工事</w:t>
                            </w:r>
                            <w:r w:rsidR="0090730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0730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実施</w:t>
                            </w:r>
                            <w:r w:rsidR="0090730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="0090730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工事</w:t>
                            </w:r>
                            <w:r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bookmarkStart w:id="0" w:name="_GoBack"/>
                            <w:bookmarkEnd w:id="0"/>
                          </w:p>
                          <w:p w:rsidR="00C457A2" w:rsidRPr="0050489A" w:rsidRDefault="00C457A2" w:rsidP="00C457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457A2" w:rsidRPr="00321047" w:rsidRDefault="00C457A2" w:rsidP="00C457A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C457A2" w:rsidRPr="00321047" w:rsidRDefault="008322DD" w:rsidP="008322DD">
                            <w:pPr>
                              <w:ind w:right="960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457A2"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発注者：</w:t>
                            </w:r>
                            <w:r w:rsidR="006A7AD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名取市</w:t>
                            </w:r>
                          </w:p>
                          <w:p w:rsidR="00C457A2" w:rsidRPr="00321047" w:rsidRDefault="00C457A2" w:rsidP="008322DD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受注者：</w:t>
                            </w:r>
                            <w:r w:rsidR="006A7AD4"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32104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○建設（株）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5542" id="テキスト ボックス 2" o:spid="_x0000_s1027" type="#_x0000_t202" style="position:absolute;left:0;text-align:left;margin-left:108.15pt;margin-top:10.2pt;width:229.1pt;height:19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" fillcolor="white [3201]" strokeweight=".5pt">
                <v:textbox>
                  <w:txbxContent>
                    <w:p w:rsidR="00AB5043" w:rsidRPr="00321047" w:rsidRDefault="0050489A" w:rsidP="00C457A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週休２日</w:t>
                      </w:r>
                      <w:r w:rsidR="00C457A2"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</w:t>
                      </w:r>
                    </w:p>
                    <w:p w:rsidR="00AB5043" w:rsidRPr="00321047" w:rsidRDefault="00AB5043" w:rsidP="00C457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AB5043" w:rsidRPr="00321047" w:rsidRDefault="00C457A2" w:rsidP="00C457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この工事は</w:t>
                      </w:r>
                      <w:r w:rsidR="00B153C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建設産業の就労環境の改善に取</w:t>
                      </w:r>
                      <w:r w:rsidR="0050489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り組むため</w:t>
                      </w:r>
                      <w:r w:rsidR="00B153C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</w:t>
                      </w:r>
                      <w:r w:rsidR="0050489A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週休２日</w:t>
                      </w:r>
                      <w:r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工事</w:t>
                      </w:r>
                      <w:r w:rsidR="0090730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</w:t>
                      </w:r>
                      <w:r w:rsidR="0090730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実施</w:t>
                      </w:r>
                      <w:r w:rsidR="0090730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する</w:t>
                      </w:r>
                      <w:r w:rsidR="0090730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工事</w:t>
                      </w:r>
                      <w:r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です。</w:t>
                      </w:r>
                      <w:bookmarkStart w:id="1" w:name="_GoBack"/>
                      <w:bookmarkEnd w:id="1"/>
                    </w:p>
                    <w:p w:rsidR="00C457A2" w:rsidRPr="0050489A" w:rsidRDefault="00C457A2" w:rsidP="00C457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457A2" w:rsidRPr="00321047" w:rsidRDefault="00C457A2" w:rsidP="00C457A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C457A2" w:rsidRPr="00321047" w:rsidRDefault="008322DD" w:rsidP="008322DD">
                      <w:pPr>
                        <w:ind w:right="960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="00C457A2"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発注者：</w:t>
                      </w:r>
                      <w:r w:rsidR="006A7AD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名取市</w:t>
                      </w:r>
                    </w:p>
                    <w:p w:rsidR="00C457A2" w:rsidRPr="00321047" w:rsidRDefault="00C457A2" w:rsidP="008322DD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受注者：</w:t>
                      </w:r>
                      <w:r w:rsidR="006A7AD4"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○</w:t>
                      </w:r>
                      <w:r w:rsidRPr="0032104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○建設（株）</w:t>
                      </w:r>
                    </w:p>
                  </w:txbxContent>
                </v:textbox>
              </v:shape>
            </w:pict>
          </mc:Fallback>
        </mc:AlternateContent>
      </w:r>
    </w:p>
    <w:p w:rsidR="0011654D" w:rsidRPr="00321047" w:rsidRDefault="0011654D">
      <w:pPr>
        <w:rPr>
          <w:rFonts w:ascii="ＭＳ 明朝" w:eastAsia="ＭＳ 明朝" w:hAnsi="ＭＳ 明朝"/>
          <w:szCs w:val="21"/>
        </w:rPr>
      </w:pPr>
    </w:p>
    <w:p w:rsidR="0011654D" w:rsidRPr="00321047" w:rsidRDefault="0011654D">
      <w:pPr>
        <w:rPr>
          <w:rFonts w:ascii="ＭＳ 明朝" w:eastAsia="ＭＳ 明朝" w:hAnsi="ＭＳ 明朝"/>
          <w:szCs w:val="21"/>
        </w:rPr>
      </w:pPr>
    </w:p>
    <w:p w:rsidR="00AB5043" w:rsidRPr="00321047" w:rsidRDefault="00AB5043">
      <w:pPr>
        <w:rPr>
          <w:rFonts w:ascii="ＭＳ 明朝" w:eastAsia="ＭＳ 明朝" w:hAnsi="ＭＳ 明朝"/>
          <w:szCs w:val="21"/>
        </w:rPr>
      </w:pPr>
    </w:p>
    <w:p w:rsidR="00AB5043" w:rsidRPr="00321047" w:rsidRDefault="00321047">
      <w:pPr>
        <w:rPr>
          <w:rFonts w:ascii="ＭＳ 明朝" w:eastAsia="ＭＳ 明朝" w:hAnsi="ＭＳ 明朝"/>
          <w:szCs w:val="21"/>
        </w:rPr>
      </w:pPr>
      <w:r w:rsidRPr="0032104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1B5F95" wp14:editId="192EA50F">
                <wp:simplePos x="0" y="0"/>
                <wp:positionH relativeFrom="column">
                  <wp:posOffset>760730</wp:posOffset>
                </wp:positionH>
                <wp:positionV relativeFrom="paragraph">
                  <wp:posOffset>186055</wp:posOffset>
                </wp:positionV>
                <wp:extent cx="930275" cy="2940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30275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06D" w:rsidRPr="000A106D" w:rsidRDefault="000A106D" w:rsidP="000A106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0A106D">
                              <w:rPr>
                                <w:rFonts w:asciiTheme="minorEastAsia" w:hAnsiTheme="minorEastAsia" w:hint="eastAsia"/>
                              </w:rPr>
                              <w:t>1.0ｍ以上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5F95" id="テキスト ボックス 4" o:spid="_x0000_s1028" type="#_x0000_t202" style="position:absolute;left:0;text-align:left;margin-left:59.9pt;margin-top:14.65pt;width:73.25pt;height:23.1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" filled="f" stroked="f" strokeweight=".5pt">
                <v:textbox>
                  <w:txbxContent>
                    <w:p w:rsidR="000A106D" w:rsidRPr="000A106D" w:rsidRDefault="000A106D" w:rsidP="000A106D">
                      <w:pPr>
                        <w:rPr>
                          <w:rFonts w:asciiTheme="minorEastAsia" w:hAnsiTheme="minorEastAsia"/>
                        </w:rPr>
                      </w:pPr>
                      <w:r w:rsidRPr="000A106D">
                        <w:rPr>
                          <w:rFonts w:asciiTheme="minorEastAsia" w:hAnsiTheme="minorEastAsia" w:hint="eastAsia"/>
                        </w:rPr>
                        <w:t>1.0ｍ以上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AB5043" w:rsidRPr="00321047" w:rsidRDefault="00AB5043">
      <w:pPr>
        <w:rPr>
          <w:rFonts w:ascii="ＭＳ 明朝" w:eastAsia="ＭＳ 明朝" w:hAnsi="ＭＳ 明朝"/>
          <w:szCs w:val="21"/>
        </w:rPr>
      </w:pPr>
    </w:p>
    <w:p w:rsidR="00AB5043" w:rsidRPr="00321047" w:rsidRDefault="00AB5043">
      <w:pPr>
        <w:rPr>
          <w:rFonts w:ascii="ＭＳ 明朝" w:eastAsia="ＭＳ 明朝" w:hAnsi="ＭＳ 明朝"/>
          <w:szCs w:val="21"/>
        </w:rPr>
      </w:pPr>
    </w:p>
    <w:p w:rsidR="00C457A2" w:rsidRPr="00321047" w:rsidRDefault="00C457A2">
      <w:pPr>
        <w:rPr>
          <w:rFonts w:ascii="ＭＳ 明朝" w:eastAsia="ＭＳ 明朝" w:hAnsi="ＭＳ 明朝"/>
          <w:szCs w:val="21"/>
        </w:rPr>
      </w:pPr>
    </w:p>
    <w:p w:rsidR="00C457A2" w:rsidRPr="00321047" w:rsidRDefault="00C457A2">
      <w:pPr>
        <w:rPr>
          <w:rFonts w:ascii="ＭＳ 明朝" w:eastAsia="ＭＳ 明朝" w:hAnsi="ＭＳ 明朝"/>
          <w:szCs w:val="21"/>
        </w:rPr>
      </w:pPr>
    </w:p>
    <w:p w:rsidR="00C457A2" w:rsidRPr="00321047" w:rsidRDefault="00C457A2">
      <w:pPr>
        <w:rPr>
          <w:rFonts w:ascii="ＭＳ 明朝" w:eastAsia="ＭＳ 明朝" w:hAnsi="ＭＳ 明朝"/>
          <w:szCs w:val="21"/>
        </w:rPr>
      </w:pPr>
    </w:p>
    <w:p w:rsidR="00C457A2" w:rsidRPr="00321047" w:rsidRDefault="00C457A2">
      <w:pPr>
        <w:rPr>
          <w:rFonts w:ascii="ＭＳ 明朝" w:eastAsia="ＭＳ 明朝" w:hAnsi="ＭＳ 明朝"/>
          <w:szCs w:val="21"/>
        </w:rPr>
      </w:pPr>
    </w:p>
    <w:p w:rsidR="00C457A2" w:rsidRPr="00321047" w:rsidRDefault="000A106D">
      <w:pPr>
        <w:rPr>
          <w:rFonts w:ascii="ＭＳ 明朝" w:eastAsia="ＭＳ 明朝" w:hAnsi="ＭＳ 明朝"/>
          <w:szCs w:val="21"/>
        </w:rPr>
      </w:pPr>
      <w:r w:rsidRPr="0032104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97F92" wp14:editId="05BFF9C1">
                <wp:simplePos x="0" y="0"/>
                <wp:positionH relativeFrom="column">
                  <wp:posOffset>1325880</wp:posOffset>
                </wp:positionH>
                <wp:positionV relativeFrom="paragraph">
                  <wp:posOffset>78795</wp:posOffset>
                </wp:positionV>
                <wp:extent cx="3013075" cy="612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61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54D" w:rsidRDefault="000A106D" w:rsidP="000A106D">
                            <w:r>
                              <w:rPr>
                                <w:rFonts w:hint="eastAsia"/>
                              </w:rPr>
                              <w:t>※受注者は，工事現場の見やすい位置にＰＲ看板を設置するものとする。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97F92" id="テキスト ボックス 1" o:spid="_x0000_s1029" type="#_x0000_t202" style="position:absolute;left:0;text-align:left;margin-left:104.4pt;margin-top:6.2pt;width:237.25pt;height:4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" fillcolor="white [3201]" stroked="f" strokeweight=".5pt">
                <v:textbox>
                  <w:txbxContent>
                    <w:p w:rsidR="0011654D" w:rsidRDefault="000A106D" w:rsidP="000A106D">
                      <w:r>
                        <w:rPr>
                          <w:rFonts w:hint="eastAsia"/>
                        </w:rPr>
                        <w:t>※受注者は，工事現場の見やすい位置にＰＲ看板を設置するものとする。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1654D" w:rsidRPr="00321047" w:rsidRDefault="0011654D">
      <w:pPr>
        <w:rPr>
          <w:rFonts w:ascii="ＭＳ 明朝" w:eastAsia="ＭＳ 明朝" w:hAnsi="ＭＳ 明朝"/>
          <w:szCs w:val="21"/>
        </w:rPr>
      </w:pPr>
    </w:p>
    <w:p w:rsidR="00B153CD" w:rsidRDefault="00B153CD" w:rsidP="00B153CD">
      <w:pPr>
        <w:rPr>
          <w:rFonts w:ascii="ＭＳ 明朝" w:eastAsia="ＭＳ 明朝" w:hAnsi="ＭＳ 明朝"/>
          <w:szCs w:val="21"/>
        </w:rPr>
      </w:pPr>
    </w:p>
    <w:p w:rsidR="00B153CD" w:rsidRDefault="00B153CD" w:rsidP="00B153CD">
      <w:pPr>
        <w:rPr>
          <w:rFonts w:ascii="ＭＳ 明朝" w:eastAsia="ＭＳ 明朝" w:hAnsi="ＭＳ 明朝"/>
          <w:szCs w:val="21"/>
        </w:rPr>
      </w:pPr>
    </w:p>
    <w:p w:rsidR="0011654D" w:rsidRPr="00321047" w:rsidRDefault="0011654D">
      <w:pPr>
        <w:rPr>
          <w:rFonts w:ascii="ＭＳ 明朝" w:eastAsia="ＭＳ 明朝" w:hAnsi="ＭＳ 明朝"/>
        </w:rPr>
      </w:pPr>
    </w:p>
    <w:sectPr w:rsidR="0011654D" w:rsidRPr="00321047" w:rsidSect="00057E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85" w:rsidRDefault="00817E85" w:rsidP="00C457A2">
      <w:r>
        <w:separator/>
      </w:r>
    </w:p>
  </w:endnote>
  <w:endnote w:type="continuationSeparator" w:id="0">
    <w:p w:rsidR="00817E85" w:rsidRDefault="00817E85" w:rsidP="00C4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85" w:rsidRDefault="00817E85" w:rsidP="00C457A2">
      <w:r>
        <w:separator/>
      </w:r>
    </w:p>
  </w:footnote>
  <w:footnote w:type="continuationSeparator" w:id="0">
    <w:p w:rsidR="00817E85" w:rsidRDefault="00817E85" w:rsidP="00C45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D6BF0"/>
    <w:multiLevelType w:val="hybridMultilevel"/>
    <w:tmpl w:val="A7A0203A"/>
    <w:lvl w:ilvl="0" w:tplc="42BA60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4D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A74"/>
    <w:rsid w:val="00056B59"/>
    <w:rsid w:val="000572EB"/>
    <w:rsid w:val="00057EE3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1BE0"/>
    <w:rsid w:val="0009237D"/>
    <w:rsid w:val="000935B3"/>
    <w:rsid w:val="00095F3C"/>
    <w:rsid w:val="000969E4"/>
    <w:rsid w:val="000A083C"/>
    <w:rsid w:val="000A0F9E"/>
    <w:rsid w:val="000A106D"/>
    <w:rsid w:val="000A508C"/>
    <w:rsid w:val="000A62CD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1F84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54D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F20"/>
    <w:rsid w:val="001F1478"/>
    <w:rsid w:val="001F170E"/>
    <w:rsid w:val="001F3168"/>
    <w:rsid w:val="001F6003"/>
    <w:rsid w:val="001F67BC"/>
    <w:rsid w:val="002002B2"/>
    <w:rsid w:val="0020098B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52BD"/>
    <w:rsid w:val="002E5392"/>
    <w:rsid w:val="002E7E38"/>
    <w:rsid w:val="002F33F6"/>
    <w:rsid w:val="002F443F"/>
    <w:rsid w:val="002F5586"/>
    <w:rsid w:val="002F6038"/>
    <w:rsid w:val="00300329"/>
    <w:rsid w:val="00300363"/>
    <w:rsid w:val="0030058D"/>
    <w:rsid w:val="00301673"/>
    <w:rsid w:val="00301B70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047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7101"/>
    <w:rsid w:val="003372E3"/>
    <w:rsid w:val="00337D43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4B59"/>
    <w:rsid w:val="0039003D"/>
    <w:rsid w:val="0039232E"/>
    <w:rsid w:val="003956C1"/>
    <w:rsid w:val="003957EA"/>
    <w:rsid w:val="0039688A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6B74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A05"/>
    <w:rsid w:val="004D432E"/>
    <w:rsid w:val="004D6408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489A"/>
    <w:rsid w:val="00505376"/>
    <w:rsid w:val="00505C2A"/>
    <w:rsid w:val="00506D8A"/>
    <w:rsid w:val="005079EE"/>
    <w:rsid w:val="005102D0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49BE"/>
    <w:rsid w:val="006512EA"/>
    <w:rsid w:val="006519CF"/>
    <w:rsid w:val="0065352B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AD4"/>
    <w:rsid w:val="006A7E1C"/>
    <w:rsid w:val="006B1C70"/>
    <w:rsid w:val="006B2305"/>
    <w:rsid w:val="006B48E9"/>
    <w:rsid w:val="006B54CB"/>
    <w:rsid w:val="006B70DC"/>
    <w:rsid w:val="006B74D4"/>
    <w:rsid w:val="006B75E5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DD5"/>
    <w:rsid w:val="00736392"/>
    <w:rsid w:val="0074035E"/>
    <w:rsid w:val="007428A2"/>
    <w:rsid w:val="00744798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2496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17E85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2DD"/>
    <w:rsid w:val="00832E0D"/>
    <w:rsid w:val="008345CB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DEC"/>
    <w:rsid w:val="0089067B"/>
    <w:rsid w:val="008923B7"/>
    <w:rsid w:val="008929D1"/>
    <w:rsid w:val="00893533"/>
    <w:rsid w:val="00893F0C"/>
    <w:rsid w:val="008950B5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301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30512"/>
    <w:rsid w:val="00934C5C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227"/>
    <w:rsid w:val="009C353D"/>
    <w:rsid w:val="009C3A81"/>
    <w:rsid w:val="009C632B"/>
    <w:rsid w:val="009C6CD8"/>
    <w:rsid w:val="009D0601"/>
    <w:rsid w:val="009D3021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C71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043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74B"/>
    <w:rsid w:val="00AD5837"/>
    <w:rsid w:val="00AD6419"/>
    <w:rsid w:val="00AE088A"/>
    <w:rsid w:val="00AE20FD"/>
    <w:rsid w:val="00AE25B3"/>
    <w:rsid w:val="00AE43FA"/>
    <w:rsid w:val="00AE4EB6"/>
    <w:rsid w:val="00AE531F"/>
    <w:rsid w:val="00AE77C1"/>
    <w:rsid w:val="00AF077E"/>
    <w:rsid w:val="00AF1C0A"/>
    <w:rsid w:val="00AF2298"/>
    <w:rsid w:val="00AF541E"/>
    <w:rsid w:val="00B00DD7"/>
    <w:rsid w:val="00B016D1"/>
    <w:rsid w:val="00B01874"/>
    <w:rsid w:val="00B01BF4"/>
    <w:rsid w:val="00B01E94"/>
    <w:rsid w:val="00B050BD"/>
    <w:rsid w:val="00B05B46"/>
    <w:rsid w:val="00B119BD"/>
    <w:rsid w:val="00B129BE"/>
    <w:rsid w:val="00B135A7"/>
    <w:rsid w:val="00B15170"/>
    <w:rsid w:val="00B153CD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406C"/>
    <w:rsid w:val="00B35D45"/>
    <w:rsid w:val="00B3705A"/>
    <w:rsid w:val="00B402E5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4660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7A2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705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54618"/>
    <w:rsid w:val="00E54784"/>
    <w:rsid w:val="00E54C09"/>
    <w:rsid w:val="00E54F10"/>
    <w:rsid w:val="00E57C3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1457"/>
    <w:rsid w:val="00F015D2"/>
    <w:rsid w:val="00F01CDF"/>
    <w:rsid w:val="00F01FCC"/>
    <w:rsid w:val="00F02582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9C2"/>
    <w:rsid w:val="00FC349F"/>
    <w:rsid w:val="00FC3692"/>
    <w:rsid w:val="00FC3F1F"/>
    <w:rsid w:val="00FC5AA0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16919"/>
  <w15:docId w15:val="{B6046D96-6643-4703-B25B-690AF5A8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54D"/>
    <w:pPr>
      <w:ind w:leftChars="400" w:left="840"/>
    </w:pPr>
  </w:style>
  <w:style w:type="character" w:styleId="a4">
    <w:name w:val="Hyperlink"/>
    <w:basedOn w:val="a0"/>
    <w:uiPriority w:val="99"/>
    <w:unhideWhenUsed/>
    <w:rsid w:val="00AB50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45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57A2"/>
  </w:style>
  <w:style w:type="paragraph" w:styleId="a7">
    <w:name w:val="footer"/>
    <w:basedOn w:val="a"/>
    <w:link w:val="a8"/>
    <w:uiPriority w:val="99"/>
    <w:unhideWhenUsed/>
    <w:rsid w:val="00C45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57A2"/>
  </w:style>
  <w:style w:type="paragraph" w:styleId="a9">
    <w:name w:val="Balloon Text"/>
    <w:basedOn w:val="a"/>
    <w:link w:val="aa"/>
    <w:uiPriority w:val="99"/>
    <w:semiHidden/>
    <w:unhideWhenUsed/>
    <w:rsid w:val="006A7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N22-ZAISEI02</cp:lastModifiedBy>
  <cp:revision>12</cp:revision>
  <cp:lastPrinted>2024-03-26T04:15:00Z</cp:lastPrinted>
  <dcterms:created xsi:type="dcterms:W3CDTF">2017-01-30T01:54:00Z</dcterms:created>
  <dcterms:modified xsi:type="dcterms:W3CDTF">2024-03-26T04:15:00Z</dcterms:modified>
</cp:coreProperties>
</file>