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DB" w:rsidRPr="00DF0FA2" w:rsidRDefault="001F6893">
      <w:pPr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0A3184">
        <w:rPr>
          <w:rFonts w:ascii="ＭＳ ゴシック" w:eastAsia="ＭＳ ゴシック" w:hAnsi="ＭＳ ゴシック" w:hint="eastAsia"/>
          <w:sz w:val="24"/>
          <w:szCs w:val="24"/>
        </w:rPr>
        <w:t>第1号</w:t>
      </w:r>
      <w:r w:rsidR="0016372E">
        <w:rPr>
          <w:rFonts w:ascii="ＭＳ ゴシック" w:eastAsia="ＭＳ ゴシック" w:hAnsi="ＭＳ ゴシック" w:hint="eastAsia"/>
          <w:sz w:val="24"/>
          <w:szCs w:val="24"/>
        </w:rPr>
        <w:t>（第４</w:t>
      </w:r>
      <w:r w:rsidRPr="00DF0FA2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:rsidR="001F6893" w:rsidRDefault="00C843D7" w:rsidP="0051614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C843D7" w:rsidRPr="00DF0FA2" w:rsidRDefault="00C843D7" w:rsidP="00C843D7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1F6893" w:rsidP="0016372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名取市長　</w:t>
      </w:r>
      <w:r w:rsidR="00DF0FA2" w:rsidRPr="00DF0FA2">
        <w:rPr>
          <w:rFonts w:ascii="ＭＳ ゴシック" w:eastAsia="ＭＳ ゴシック" w:hAnsi="ＭＳ ゴシック" w:hint="eastAsia"/>
          <w:sz w:val="24"/>
          <w:szCs w:val="24"/>
        </w:rPr>
        <w:t>あて</w:t>
      </w:r>
    </w:p>
    <w:p w:rsidR="001F6893" w:rsidRPr="00DF0FA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="0051614A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0FA2">
        <w:rPr>
          <w:rFonts w:ascii="ＭＳ ゴシック" w:eastAsia="ＭＳ ゴシック" w:hAnsi="ＭＳ ゴシック" w:hint="eastAsia"/>
          <w:sz w:val="24"/>
          <w:szCs w:val="24"/>
        </w:rPr>
        <w:t>所</w:t>
      </w:r>
    </w:p>
    <w:p w:rsidR="001F6893" w:rsidRPr="00DF0FA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51614A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0FA2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:rsidR="001F6893" w:rsidRPr="00DF0FA2" w:rsidRDefault="001F6893" w:rsidP="00C843D7">
      <w:pPr>
        <w:spacing w:line="360" w:lineRule="auto"/>
        <w:ind w:firstLineChars="1900" w:firstLine="456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51614A" w:rsidRPr="00DF0FA2" w:rsidRDefault="0051614A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235456" w:rsidP="0051614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261D7">
        <w:rPr>
          <w:rFonts w:ascii="ＭＳ ゴシック" w:eastAsia="ＭＳ ゴシック" w:hAnsi="ＭＳ ゴシック" w:hint="eastAsia"/>
          <w:sz w:val="24"/>
          <w:szCs w:val="24"/>
        </w:rPr>
        <w:t>施設園芸農業者物価高騰対策補助金</w:t>
      </w:r>
      <w:r w:rsidR="00B443F0" w:rsidRPr="00D261D7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申請書兼実績報告書</w:t>
      </w:r>
    </w:p>
    <w:p w:rsidR="001F6893" w:rsidRPr="00A75834" w:rsidRDefault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235456" w:rsidP="00C7740B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261D7">
        <w:rPr>
          <w:rFonts w:ascii="ＭＳ ゴシック" w:eastAsia="ＭＳ ゴシック" w:hAnsi="ＭＳ ゴシック" w:hint="eastAsia"/>
          <w:sz w:val="24"/>
          <w:szCs w:val="24"/>
        </w:rPr>
        <w:t>施設園芸農業者物価高騰対策補助金</w:t>
      </w:r>
      <w:r w:rsidR="001F6893" w:rsidRPr="00D261D7">
        <w:rPr>
          <w:rFonts w:ascii="ＭＳ ゴシック" w:eastAsia="ＭＳ ゴシック" w:hAnsi="ＭＳ ゴシック" w:hint="eastAsia"/>
          <w:sz w:val="24"/>
          <w:szCs w:val="24"/>
        </w:rPr>
        <w:t>の交</w:t>
      </w:r>
      <w:r w:rsidR="0016372E" w:rsidRPr="00D261D7">
        <w:rPr>
          <w:rFonts w:ascii="ＭＳ ゴシック" w:eastAsia="ＭＳ ゴシック" w:hAnsi="ＭＳ ゴシック" w:hint="eastAsia"/>
          <w:sz w:val="24"/>
          <w:szCs w:val="24"/>
        </w:rPr>
        <w:t>付を受けたいので、</w:t>
      </w:r>
      <w:r w:rsidR="00A75834" w:rsidRPr="00D261D7">
        <w:rPr>
          <w:rFonts w:ascii="ＭＳ ゴシック" w:eastAsia="ＭＳ ゴシック" w:hAnsi="ＭＳ ゴシック" w:hint="eastAsia"/>
          <w:sz w:val="24"/>
          <w:szCs w:val="24"/>
        </w:rPr>
        <w:t>名取市</w:t>
      </w:r>
      <w:r w:rsidRPr="00D261D7">
        <w:rPr>
          <w:rFonts w:ascii="ＭＳ ゴシック" w:eastAsia="ＭＳ ゴシック" w:hAnsi="ＭＳ ゴシック" w:hint="eastAsia"/>
          <w:sz w:val="24"/>
          <w:szCs w:val="24"/>
        </w:rPr>
        <w:t>施設園芸農業者物価高騰対策補助金</w:t>
      </w:r>
      <w:r w:rsidR="0016372E" w:rsidRPr="00D261D7">
        <w:rPr>
          <w:rFonts w:ascii="ＭＳ ゴシック" w:eastAsia="ＭＳ ゴシック" w:hAnsi="ＭＳ ゴシック" w:hint="eastAsia"/>
          <w:sz w:val="24"/>
          <w:szCs w:val="24"/>
        </w:rPr>
        <w:t>交付要綱第４</w:t>
      </w:r>
      <w:r w:rsidR="001F6893" w:rsidRPr="00D261D7">
        <w:rPr>
          <w:rFonts w:ascii="ＭＳ ゴシック" w:eastAsia="ＭＳ ゴシック" w:hAnsi="ＭＳ ゴシック" w:hint="eastAsia"/>
          <w:sz w:val="24"/>
          <w:szCs w:val="24"/>
        </w:rPr>
        <w:t>条の規定に</w:t>
      </w:r>
      <w:r w:rsidR="00C7740B" w:rsidRPr="00D261D7">
        <w:rPr>
          <w:rFonts w:ascii="ＭＳ ゴシック" w:eastAsia="ＭＳ ゴシック" w:hAnsi="ＭＳ ゴシック" w:hint="eastAsia"/>
          <w:sz w:val="24"/>
          <w:szCs w:val="24"/>
        </w:rPr>
        <w:t>基づき</w:t>
      </w:r>
      <w:r w:rsidR="0016372E" w:rsidRPr="00D261D7">
        <w:rPr>
          <w:rFonts w:ascii="ＭＳ ゴシック" w:eastAsia="ＭＳ ゴシック" w:hAnsi="ＭＳ ゴシック" w:hint="eastAsia"/>
          <w:sz w:val="24"/>
          <w:szCs w:val="24"/>
        </w:rPr>
        <w:t>、下記のとおり</w:t>
      </w:r>
      <w:r w:rsidR="00103F36" w:rsidRPr="00D261D7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1F6893" w:rsidRPr="00D261D7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B363C0" w:rsidRPr="00D261D7">
        <w:rPr>
          <w:rFonts w:ascii="ＭＳ ゴシック" w:eastAsia="ＭＳ ゴシック" w:hAnsi="ＭＳ ゴシック" w:hint="eastAsia"/>
          <w:sz w:val="24"/>
          <w:szCs w:val="24"/>
        </w:rPr>
        <w:t>及び実績報告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1F6893" w:rsidRPr="00F836BB" w:rsidRDefault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1F6893" w:rsidP="001F6893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1F6893" w:rsidRPr="00DF0FA2" w:rsidRDefault="001F6893" w:rsidP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1F6893" w:rsidRPr="00DF0FA2" w:rsidRDefault="00B24B5A" w:rsidP="00A32005">
      <w:pPr>
        <w:pStyle w:val="a5"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交付申請額　　　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金　　　　　　　　</w:t>
      </w:r>
      <w:r w:rsidR="000726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16372E">
        <w:rPr>
          <w:rFonts w:ascii="ＭＳ ゴシック" w:eastAsia="ＭＳ ゴシック" w:hAnsi="ＭＳ ゴシック" w:hint="eastAsia"/>
          <w:sz w:val="24"/>
          <w:szCs w:val="24"/>
          <w:u w:val="single"/>
        </w:rPr>
        <w:t>円</w:t>
      </w:r>
    </w:p>
    <w:p w:rsidR="001F6893" w:rsidRPr="00DF0FA2" w:rsidRDefault="001F6893" w:rsidP="001F6893">
      <w:pPr>
        <w:rPr>
          <w:rFonts w:ascii="ＭＳ ゴシック" w:eastAsia="ＭＳ ゴシック" w:hAnsi="ＭＳ ゴシック"/>
          <w:sz w:val="24"/>
          <w:szCs w:val="24"/>
        </w:rPr>
      </w:pPr>
    </w:p>
    <w:p w:rsidR="00B24B5A" w:rsidRPr="00DF0FA2" w:rsidRDefault="00B24B5A" w:rsidP="00A3200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２．実績報告</w:t>
      </w:r>
    </w:p>
    <w:p w:rsidR="0051614A" w:rsidRDefault="00B363C0" w:rsidP="00110410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F836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7E92">
        <w:rPr>
          <w:rFonts w:ascii="ＭＳ ゴシック" w:eastAsia="ＭＳ ゴシック" w:hAnsi="ＭＳ ゴシック" w:hint="eastAsia"/>
          <w:sz w:val="24"/>
          <w:szCs w:val="24"/>
        </w:rPr>
        <w:t>栽培作物</w:t>
      </w:r>
      <w:r w:rsidR="00F836BB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8D7E92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F836B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D7E9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</w:t>
      </w:r>
      <w:r w:rsidR="00F836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7E92">
        <w:rPr>
          <w:rFonts w:ascii="ＭＳ ゴシック" w:eastAsia="ＭＳ ゴシック" w:hAnsi="ＭＳ ゴシック" w:hint="eastAsia"/>
          <w:sz w:val="24"/>
          <w:szCs w:val="24"/>
        </w:rPr>
        <w:t xml:space="preserve">　　）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276"/>
        <w:gridCol w:w="2268"/>
      </w:tblGrid>
      <w:tr w:rsidR="00B363C0" w:rsidRPr="00DF0FA2" w:rsidTr="0007266A">
        <w:trPr>
          <w:trHeight w:val="546"/>
        </w:trPr>
        <w:tc>
          <w:tcPr>
            <w:tcW w:w="1843" w:type="dxa"/>
            <w:vAlign w:val="center"/>
          </w:tcPr>
          <w:p w:rsidR="00B363C0" w:rsidRPr="00A32005" w:rsidRDefault="008D7E92" w:rsidP="005161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購入月</w:t>
            </w:r>
          </w:p>
        </w:tc>
        <w:tc>
          <w:tcPr>
            <w:tcW w:w="1843" w:type="dxa"/>
            <w:vAlign w:val="center"/>
          </w:tcPr>
          <w:p w:rsidR="00B363C0" w:rsidRPr="00A32005" w:rsidRDefault="00B363C0" w:rsidP="00CA007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燃油</w:t>
            </w:r>
            <w:r w:rsidR="000726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の種類</w:t>
            </w:r>
          </w:p>
        </w:tc>
        <w:tc>
          <w:tcPr>
            <w:tcW w:w="2126" w:type="dxa"/>
            <w:vAlign w:val="center"/>
          </w:tcPr>
          <w:p w:rsidR="00B363C0" w:rsidRPr="00A32005" w:rsidRDefault="00B363C0" w:rsidP="0023545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購入量（</w:t>
            </w:r>
            <w:r w:rsidR="00D261D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63C0" w:rsidRPr="00A32005" w:rsidRDefault="00D261D7" w:rsidP="0023545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１ℓ・1㎥あたり</w:t>
            </w: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補助単価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363C0" w:rsidRDefault="00B363C0" w:rsidP="0051614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32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市補助金</w:t>
            </w:r>
          </w:p>
          <w:p w:rsidR="008D7E92" w:rsidRPr="00A32005" w:rsidRDefault="00EA3D18" w:rsidP="00EA3D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A3D18">
              <w:rPr>
                <w:rFonts w:ascii="ＭＳ ゴシック" w:eastAsia="ＭＳ ゴシック" w:hAnsi="ＭＳ ゴシック" w:hint="eastAsia"/>
                <w:szCs w:val="24"/>
              </w:rPr>
              <w:t>(</w:t>
            </w:r>
            <w:r w:rsidR="008D7E92" w:rsidRPr="00EA3D18">
              <w:rPr>
                <w:rFonts w:ascii="ＭＳ ゴシック" w:eastAsia="ＭＳ ゴシック" w:hAnsi="ＭＳ ゴシック" w:hint="eastAsia"/>
                <w:szCs w:val="24"/>
              </w:rPr>
              <w:t>100円未満</w:t>
            </w:r>
            <w:r w:rsidRPr="00EA3D18">
              <w:rPr>
                <w:rFonts w:ascii="ＭＳ ゴシック" w:eastAsia="ＭＳ ゴシック" w:hAnsi="ＭＳ ゴシック" w:hint="eastAsia"/>
                <w:szCs w:val="24"/>
              </w:rPr>
              <w:t>切り捨て)</w:t>
            </w: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Pr="00DF0FA2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年10月</w:t>
            </w:r>
          </w:p>
        </w:tc>
        <w:tc>
          <w:tcPr>
            <w:tcW w:w="1843" w:type="dxa"/>
            <w:vAlign w:val="center"/>
          </w:tcPr>
          <w:p w:rsidR="00EA3D18" w:rsidRPr="00DF0FA2" w:rsidRDefault="00EA3D18" w:rsidP="001637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7266A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 w:val="restart"/>
            <w:tcBorders>
              <w:tl2br w:val="single" w:sz="4" w:space="0" w:color="auto"/>
            </w:tcBorders>
            <w:vAlign w:val="center"/>
          </w:tcPr>
          <w:p w:rsidR="00EA3D18" w:rsidRPr="00DF0FA2" w:rsidRDefault="00EA3D18" w:rsidP="00BF7A6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</w:tcBorders>
            <w:vAlign w:val="center"/>
          </w:tcPr>
          <w:p w:rsidR="00EA3D18" w:rsidRPr="00DF0FA2" w:rsidRDefault="00EA3D18" w:rsidP="0016372E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Pr="00DF0FA2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年11月</w:t>
            </w:r>
          </w:p>
        </w:tc>
        <w:tc>
          <w:tcPr>
            <w:tcW w:w="1843" w:type="dxa"/>
            <w:vAlign w:val="center"/>
          </w:tcPr>
          <w:p w:rsidR="00EA3D18" w:rsidRPr="00DF0FA2" w:rsidRDefault="00EA3D18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3D18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Pr="00DF0FA2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年12月</w:t>
            </w:r>
          </w:p>
        </w:tc>
        <w:tc>
          <w:tcPr>
            <w:tcW w:w="1843" w:type="dxa"/>
            <w:vAlign w:val="center"/>
          </w:tcPr>
          <w:p w:rsidR="00EA3D18" w:rsidRPr="00DF0FA2" w:rsidRDefault="00EA3D18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3D18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235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EA3D18" w:rsidRPr="00DF0FA2" w:rsidRDefault="00EA3D18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3D18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235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vAlign w:val="center"/>
          </w:tcPr>
          <w:p w:rsidR="00EA3D18" w:rsidRPr="00DF0FA2" w:rsidRDefault="00EA3D18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3D18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A3D18" w:rsidRPr="00DF0FA2" w:rsidTr="0007266A">
        <w:trPr>
          <w:trHeight w:val="656"/>
        </w:trPr>
        <w:tc>
          <w:tcPr>
            <w:tcW w:w="1843" w:type="dxa"/>
            <w:vAlign w:val="center"/>
          </w:tcPr>
          <w:p w:rsidR="00EA3D18" w:rsidRDefault="00EA3D18" w:rsidP="000726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2B4C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2354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A3D18" w:rsidRPr="00DF0FA2" w:rsidRDefault="00EA3D18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A3D18" w:rsidRPr="00DF0FA2" w:rsidRDefault="00D261D7" w:rsidP="00235456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ind w:right="24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</w:tcBorders>
            <w:vAlign w:val="center"/>
          </w:tcPr>
          <w:p w:rsidR="00EA3D18" w:rsidRDefault="00EA3D18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7E92" w:rsidRPr="00DF0FA2" w:rsidTr="0007266A">
        <w:trPr>
          <w:trHeight w:val="656"/>
        </w:trPr>
        <w:tc>
          <w:tcPr>
            <w:tcW w:w="1843" w:type="dxa"/>
            <w:vAlign w:val="center"/>
          </w:tcPr>
          <w:p w:rsidR="008D7E92" w:rsidRDefault="008D7E92" w:rsidP="008D7E9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計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8D7E92" w:rsidRPr="00DF0FA2" w:rsidRDefault="008D7E92" w:rsidP="008D7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7E92" w:rsidRPr="00DF0FA2" w:rsidRDefault="00D261D7" w:rsidP="00DB64B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ℓ・㎥</w:t>
            </w:r>
          </w:p>
        </w:tc>
        <w:tc>
          <w:tcPr>
            <w:tcW w:w="1276" w:type="dxa"/>
            <w:vAlign w:val="center"/>
          </w:tcPr>
          <w:p w:rsidR="008D7E92" w:rsidRDefault="008D7E92" w:rsidP="000726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５円</w:t>
            </w:r>
          </w:p>
        </w:tc>
        <w:tc>
          <w:tcPr>
            <w:tcW w:w="2268" w:type="dxa"/>
            <w:vAlign w:val="center"/>
          </w:tcPr>
          <w:p w:rsidR="008D7E92" w:rsidRDefault="008D7E92" w:rsidP="008D7E92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</w:tbl>
    <w:p w:rsidR="0051614A" w:rsidRPr="00DF0FA2" w:rsidRDefault="0051614A" w:rsidP="0051614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添付書類　</w:t>
      </w:r>
    </w:p>
    <w:p w:rsidR="001F6893" w:rsidRPr="00DF0FA2" w:rsidRDefault="0051614A" w:rsidP="0042278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1F6893" w:rsidRPr="00DF0FA2">
        <w:rPr>
          <w:rFonts w:ascii="ＭＳ ゴシック" w:eastAsia="ＭＳ ゴシック" w:hAnsi="ＭＳ ゴシック" w:hint="eastAsia"/>
          <w:sz w:val="24"/>
          <w:szCs w:val="24"/>
        </w:rPr>
        <w:t>燃油</w:t>
      </w:r>
      <w:r w:rsidR="0007266A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DF0FA2">
        <w:rPr>
          <w:rFonts w:ascii="ＭＳ ゴシック" w:eastAsia="ＭＳ ゴシック" w:hAnsi="ＭＳ ゴシック" w:hint="eastAsia"/>
          <w:sz w:val="24"/>
          <w:szCs w:val="24"/>
        </w:rPr>
        <w:t>購入量</w:t>
      </w:r>
      <w:r w:rsidR="00430A31">
        <w:rPr>
          <w:rFonts w:ascii="ＭＳ ゴシック" w:eastAsia="ＭＳ ゴシック" w:hAnsi="ＭＳ ゴシック" w:hint="eastAsia"/>
          <w:sz w:val="24"/>
          <w:szCs w:val="24"/>
        </w:rPr>
        <w:t>が分かる</w:t>
      </w:r>
      <w:r w:rsidR="00B24B5A" w:rsidRPr="00DF0FA2">
        <w:rPr>
          <w:rFonts w:ascii="ＭＳ ゴシック" w:eastAsia="ＭＳ ゴシック" w:hAnsi="ＭＳ ゴシック" w:hint="eastAsia"/>
          <w:sz w:val="24"/>
          <w:szCs w:val="24"/>
        </w:rPr>
        <w:t>書類の写し</w:t>
      </w:r>
    </w:p>
    <w:p w:rsidR="00B24B5A" w:rsidRPr="00DF0FA2" w:rsidRDefault="0051614A" w:rsidP="00110410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DF0FA2">
        <w:rPr>
          <w:rFonts w:ascii="ＭＳ ゴシック" w:eastAsia="ＭＳ ゴシック" w:hAnsi="ＭＳ ゴシック" w:hint="eastAsia"/>
          <w:sz w:val="24"/>
          <w:szCs w:val="24"/>
        </w:rPr>
        <w:t xml:space="preserve">　　②</w:t>
      </w:r>
      <w:r w:rsidR="00DE1993">
        <w:rPr>
          <w:rFonts w:ascii="ＭＳ ゴシック" w:eastAsia="ＭＳ ゴシック" w:hAnsi="ＭＳ ゴシック" w:hint="eastAsia"/>
          <w:sz w:val="24"/>
          <w:szCs w:val="24"/>
        </w:rPr>
        <w:t>その他市長が必要と認める書類</w:t>
      </w:r>
    </w:p>
    <w:sectPr w:rsidR="00B24B5A" w:rsidRPr="00DF0FA2" w:rsidSect="0007266A">
      <w:pgSz w:w="11906" w:h="16838" w:code="9"/>
      <w:pgMar w:top="993" w:right="1134" w:bottom="851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6B0" w:rsidRDefault="009376B0" w:rsidP="00B37E27">
      <w:r>
        <w:separator/>
      </w:r>
    </w:p>
  </w:endnote>
  <w:endnote w:type="continuationSeparator" w:id="0">
    <w:p w:rsidR="009376B0" w:rsidRDefault="009376B0" w:rsidP="00B3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6B0" w:rsidRDefault="009376B0" w:rsidP="00B37E27">
      <w:r>
        <w:separator/>
      </w:r>
    </w:p>
  </w:footnote>
  <w:footnote w:type="continuationSeparator" w:id="0">
    <w:p w:rsidR="009376B0" w:rsidRDefault="009376B0" w:rsidP="00B3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93"/>
    <w:rsid w:val="0007266A"/>
    <w:rsid w:val="000A3184"/>
    <w:rsid w:val="00103F36"/>
    <w:rsid w:val="00110410"/>
    <w:rsid w:val="0011344B"/>
    <w:rsid w:val="0016372E"/>
    <w:rsid w:val="001B40DB"/>
    <w:rsid w:val="001F6893"/>
    <w:rsid w:val="00235456"/>
    <w:rsid w:val="002B4C78"/>
    <w:rsid w:val="0042278A"/>
    <w:rsid w:val="00430155"/>
    <w:rsid w:val="00430A31"/>
    <w:rsid w:val="0051614A"/>
    <w:rsid w:val="005A753F"/>
    <w:rsid w:val="005B28C6"/>
    <w:rsid w:val="006A732E"/>
    <w:rsid w:val="0082013F"/>
    <w:rsid w:val="008D7E92"/>
    <w:rsid w:val="009376B0"/>
    <w:rsid w:val="009C59A1"/>
    <w:rsid w:val="00A32005"/>
    <w:rsid w:val="00A479C9"/>
    <w:rsid w:val="00A75834"/>
    <w:rsid w:val="00B24B5A"/>
    <w:rsid w:val="00B363C0"/>
    <w:rsid w:val="00B37E27"/>
    <w:rsid w:val="00B443F0"/>
    <w:rsid w:val="00BD30AC"/>
    <w:rsid w:val="00BF7A62"/>
    <w:rsid w:val="00C10CC0"/>
    <w:rsid w:val="00C40525"/>
    <w:rsid w:val="00C7740B"/>
    <w:rsid w:val="00C843D7"/>
    <w:rsid w:val="00CA0070"/>
    <w:rsid w:val="00D261D7"/>
    <w:rsid w:val="00D738A0"/>
    <w:rsid w:val="00DB64B5"/>
    <w:rsid w:val="00DE1993"/>
    <w:rsid w:val="00DF0FA2"/>
    <w:rsid w:val="00EA3D18"/>
    <w:rsid w:val="00EC3EFA"/>
    <w:rsid w:val="00F21C45"/>
    <w:rsid w:val="00F8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2E7CC4-4688-47C1-9E36-EE7740F8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6893"/>
    <w:pPr>
      <w:jc w:val="center"/>
    </w:pPr>
  </w:style>
  <w:style w:type="character" w:customStyle="1" w:styleId="a4">
    <w:name w:val="記 (文字)"/>
    <w:basedOn w:val="a0"/>
    <w:link w:val="a3"/>
    <w:uiPriority w:val="99"/>
    <w:rsid w:val="001F6893"/>
  </w:style>
  <w:style w:type="paragraph" w:styleId="a5">
    <w:name w:val="Closing"/>
    <w:basedOn w:val="a"/>
    <w:link w:val="a6"/>
    <w:uiPriority w:val="99"/>
    <w:unhideWhenUsed/>
    <w:rsid w:val="001F6893"/>
    <w:pPr>
      <w:jc w:val="right"/>
    </w:pPr>
  </w:style>
  <w:style w:type="character" w:customStyle="1" w:styleId="a6">
    <w:name w:val="結語 (文字)"/>
    <w:basedOn w:val="a0"/>
    <w:link w:val="a5"/>
    <w:uiPriority w:val="99"/>
    <w:rsid w:val="001F6893"/>
  </w:style>
  <w:style w:type="table" w:styleId="a7">
    <w:name w:val="Table Grid"/>
    <w:basedOn w:val="a1"/>
    <w:uiPriority w:val="39"/>
    <w:rsid w:val="00B24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7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7E27"/>
  </w:style>
  <w:style w:type="paragraph" w:styleId="aa">
    <w:name w:val="footer"/>
    <w:basedOn w:val="a"/>
    <w:link w:val="ab"/>
    <w:uiPriority w:val="99"/>
    <w:unhideWhenUsed/>
    <w:rsid w:val="00B37E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N20-NOSUI04</cp:lastModifiedBy>
  <cp:revision>7</cp:revision>
  <cp:lastPrinted>2022-10-13T00:54:00Z</cp:lastPrinted>
  <dcterms:created xsi:type="dcterms:W3CDTF">2022-10-11T08:25:00Z</dcterms:created>
  <dcterms:modified xsi:type="dcterms:W3CDTF">2026-01-14T00:08:00Z</dcterms:modified>
</cp:coreProperties>
</file>