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6582" w:rsidRDefault="003F5069" w:rsidP="003F5069">
      <w:pPr>
        <w:ind w:left="-862" w:right="-869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-648335</wp:posOffset>
                </wp:positionV>
                <wp:extent cx="4252822" cy="465827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822" cy="465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F5069" w:rsidRPr="003F5069" w:rsidRDefault="003F5069" w:rsidP="003F5069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</w:pPr>
                            <w:r w:rsidRPr="003F5069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名取市</w:t>
                            </w:r>
                            <w:r w:rsidRPr="003F5069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飯野坂</w:t>
                            </w:r>
                            <w:r w:rsidRPr="003F5069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>東部</w:t>
                            </w:r>
                            <w:r w:rsidRPr="003F5069">
                              <w:rPr>
                                <w:rFonts w:ascii="ＭＳ ゴシック" w:eastAsia="ＭＳ ゴシック" w:hAnsi="ＭＳ ゴシック"/>
                                <w:sz w:val="28"/>
                              </w:rPr>
                              <w:t>土地区画整理事業　区域明細図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2pt;margin-top:-51.05pt;width:334.85pt;height:3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" fillcolor="white [3201]" stroked="f" strokeweight=".5pt">
                <v:textbox>
                  <w:txbxContent>
                    <w:p w:rsidR="003F5069" w:rsidRPr="003F5069" w:rsidRDefault="003F5069" w:rsidP="003F5069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</w:pPr>
                      <w:r w:rsidRPr="003F5069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名取市</w:t>
                      </w:r>
                      <w:r w:rsidRPr="003F5069">
                        <w:rPr>
                          <w:rFonts w:ascii="ＭＳ ゴシック" w:eastAsia="ＭＳ ゴシック" w:hAnsi="ＭＳ ゴシック"/>
                          <w:sz w:val="28"/>
                        </w:rPr>
                        <w:t>飯野坂</w:t>
                      </w:r>
                      <w:r w:rsidRPr="003F5069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>東部</w:t>
                      </w:r>
                      <w:r w:rsidRPr="003F5069">
                        <w:rPr>
                          <w:rFonts w:ascii="ＭＳ ゴシック" w:eastAsia="ＭＳ ゴシック" w:hAnsi="ＭＳ ゴシック"/>
                          <w:sz w:val="28"/>
                        </w:rPr>
                        <w:t>土地区画整理事業　区域明細図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>
            <wp:extent cx="6524625" cy="8829675"/>
            <wp:effectExtent l="0" t="0" r="9525" b="9525"/>
            <wp:docPr id="92860" name="Picture 92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0" name="Picture 92860"/>
                    <pic:cNvPicPr/>
                  </pic:nvPicPr>
                  <pic:blipFill rotWithShape="1">
                    <a:blip r:embed="rId6"/>
                    <a:srcRect t="1993"/>
                    <a:stretch/>
                  </pic:blipFill>
                  <pic:spPr bwMode="auto">
                    <a:xfrm>
                      <a:off x="0" y="0"/>
                      <a:ext cx="6533636" cy="884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76582" w:rsidSect="00B1788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17E8" w:rsidRDefault="001B17E8" w:rsidP="001B17E8">
      <w:r>
        <w:separator/>
      </w:r>
    </w:p>
  </w:endnote>
  <w:endnote w:type="continuationSeparator" w:id="0">
    <w:p w:rsidR="001B17E8" w:rsidRDefault="001B17E8" w:rsidP="001B1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17E8" w:rsidRDefault="001B17E8" w:rsidP="001B17E8">
      <w:r>
        <w:separator/>
      </w:r>
    </w:p>
  </w:footnote>
  <w:footnote w:type="continuationSeparator" w:id="0">
    <w:p w:rsidR="001B17E8" w:rsidRDefault="001B17E8" w:rsidP="001B1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808"/>
    <w:rsid w:val="000156A5"/>
    <w:rsid w:val="00076582"/>
    <w:rsid w:val="001B17E8"/>
    <w:rsid w:val="002536B3"/>
    <w:rsid w:val="003F5069"/>
    <w:rsid w:val="00671158"/>
    <w:rsid w:val="007F375C"/>
    <w:rsid w:val="00DB2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82E467"/>
  <w15:chartTrackingRefBased/>
  <w15:docId w15:val="{F8FDE839-3174-4CE4-A0AF-BCCB05871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5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115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B17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B17E8"/>
  </w:style>
  <w:style w:type="paragraph" w:styleId="a7">
    <w:name w:val="footer"/>
    <w:basedOn w:val="a"/>
    <w:link w:val="a8"/>
    <w:uiPriority w:val="99"/>
    <w:unhideWhenUsed/>
    <w:rsid w:val="001B17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B1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N22-SOMU10</dc:creator>
  <cp:keywords/>
  <dc:description/>
  <cp:lastModifiedBy>N22-SOMU10</cp:lastModifiedBy>
  <cp:revision>3</cp:revision>
  <cp:lastPrinted>2025-02-04T05:51:00Z</cp:lastPrinted>
  <dcterms:created xsi:type="dcterms:W3CDTF">2025-02-04T05:39:00Z</dcterms:created>
  <dcterms:modified xsi:type="dcterms:W3CDTF">2025-02-04T06:56:00Z</dcterms:modified>
</cp:coreProperties>
</file>